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>TY OF MEDICINE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9D6BD0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712502">
        <w:rPr>
          <w:rFonts w:ascii="Times New Roman" w:eastAsia="Calibri" w:hAnsi="Times New Roman" w:cs="Times New Roman"/>
          <w:sz w:val="24"/>
          <w:szCs w:val="24"/>
        </w:rPr>
        <w:t>2020 – 2021</w:t>
      </w:r>
      <w:r w:rsidR="00295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F56942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please approve the equivalence of the following subjects studied at the </w:t>
      </w:r>
      <w:r w:rsidR="00B84722">
        <w:rPr>
          <w:rFonts w:ascii="Times New Roman" w:hAnsi="Times New Roman" w:cs="Times New Roman"/>
          <w:sz w:val="24"/>
          <w:szCs w:val="24"/>
        </w:rPr>
        <w:t>____________________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B629FE">
        <w:rPr>
          <w:rFonts w:ascii="Times New Roman" w:hAnsi="Times New Roman" w:cs="Times New Roman"/>
          <w:sz w:val="24"/>
          <w:szCs w:val="24"/>
        </w:rPr>
        <w:t>,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 </w:t>
      </w:r>
      <w:r w:rsidR="00B84722">
        <w:rPr>
          <w:rFonts w:ascii="Times New Roman" w:hAnsi="Times New Roman" w:cs="Times New Roman"/>
          <w:sz w:val="24"/>
          <w:szCs w:val="24"/>
        </w:rPr>
        <w:t>F</w:t>
      </w:r>
      <w:r w:rsidR="00B84722" w:rsidRPr="00B84722">
        <w:rPr>
          <w:rFonts w:ascii="Times New Roman" w:hAnsi="Times New Roman" w:cs="Times New Roman"/>
          <w:sz w:val="24"/>
          <w:szCs w:val="24"/>
        </w:rPr>
        <w:t xml:space="preserve">aculty of </w:t>
      </w:r>
      <w:r w:rsidR="00B84722">
        <w:rPr>
          <w:rFonts w:ascii="Times New Roman" w:hAnsi="Times New Roman" w:cs="Times New Roman"/>
          <w:sz w:val="24"/>
          <w:szCs w:val="24"/>
        </w:rPr>
        <w:t>________________</w:t>
      </w:r>
      <w:r w:rsidR="00B629FE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___________________________________________________________________________</w:t>
      </w:r>
      <w:r w:rsidR="0086269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00"/>
        <w:gridCol w:w="4680"/>
        <w:gridCol w:w="1548"/>
        <w:gridCol w:w="2142"/>
      </w:tblGrid>
      <w:tr w:rsidR="00B84722" w:rsidTr="00B84722">
        <w:tc>
          <w:tcPr>
            <w:tcW w:w="900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548" w:type="dxa"/>
          </w:tcPr>
          <w:p w:rsidR="00B84722" w:rsidRPr="00862698" w:rsidRDefault="00B84722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2142" w:type="dxa"/>
          </w:tcPr>
          <w:p w:rsidR="00B84722" w:rsidRPr="00862698" w:rsidRDefault="00862698" w:rsidP="008626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The approval t</w:t>
            </w:r>
            <w:r w:rsidR="00B84722" w:rsidRPr="00862698">
              <w:rPr>
                <w:rFonts w:ascii="Times New Roman" w:hAnsi="Times New Roman" w:cs="Times New Roman"/>
                <w:b/>
                <w:sz w:val="24"/>
                <w:szCs w:val="24"/>
              </w:rPr>
              <w:t>eacher's signature</w:t>
            </w: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722" w:rsidTr="00B84722">
        <w:tc>
          <w:tcPr>
            <w:tcW w:w="900" w:type="dxa"/>
          </w:tcPr>
          <w:p w:rsidR="00B84722" w:rsidRDefault="00B84722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B84722" w:rsidRDefault="00B84722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07" w:rsidTr="00B84722">
        <w:tc>
          <w:tcPr>
            <w:tcW w:w="900" w:type="dxa"/>
          </w:tcPr>
          <w:p w:rsidR="004B3B07" w:rsidRDefault="004B3B07" w:rsidP="00862698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4B3B07" w:rsidRDefault="004B3B07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B3B07" w:rsidRDefault="004B3B07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4B3B07" w:rsidRDefault="004B3B07" w:rsidP="00B84722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B07" w:rsidRDefault="004B3B07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CB23CC" w:rsidRPr="001262C7" w:rsidRDefault="001262C7" w:rsidP="00862698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2698">
        <w:rPr>
          <w:rFonts w:ascii="Times New Roman" w:hAnsi="Times New Roman" w:cs="Times New Roman"/>
          <w:sz w:val="24"/>
          <w:szCs w:val="24"/>
        </w:rPr>
        <w:t xml:space="preserve">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76E5F" w:rsidRPr="001262C7" w:rsidSect="004B3B0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56522"/>
    <w:multiLevelType w:val="hybridMultilevel"/>
    <w:tmpl w:val="2FB0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4D22"/>
    <w:multiLevelType w:val="hybridMultilevel"/>
    <w:tmpl w:val="83DC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295114"/>
    <w:rsid w:val="002C69F5"/>
    <w:rsid w:val="00330CC4"/>
    <w:rsid w:val="00356D60"/>
    <w:rsid w:val="004A2850"/>
    <w:rsid w:val="004B3B07"/>
    <w:rsid w:val="004E04F5"/>
    <w:rsid w:val="00654828"/>
    <w:rsid w:val="006D19B9"/>
    <w:rsid w:val="006F5577"/>
    <w:rsid w:val="00712502"/>
    <w:rsid w:val="00723B49"/>
    <w:rsid w:val="00862698"/>
    <w:rsid w:val="008F5CCB"/>
    <w:rsid w:val="009D6BD0"/>
    <w:rsid w:val="00A76E5F"/>
    <w:rsid w:val="00A80A32"/>
    <w:rsid w:val="00B178D9"/>
    <w:rsid w:val="00B564EE"/>
    <w:rsid w:val="00B629FE"/>
    <w:rsid w:val="00B84722"/>
    <w:rsid w:val="00C9516B"/>
    <w:rsid w:val="00CB23CC"/>
    <w:rsid w:val="00E64827"/>
    <w:rsid w:val="00F56942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22"/>
    <w:pPr>
      <w:ind w:left="720"/>
      <w:contextualSpacing/>
    </w:pPr>
  </w:style>
  <w:style w:type="table" w:styleId="TableGrid">
    <w:name w:val="Table Grid"/>
    <w:basedOn w:val="TableNormal"/>
    <w:uiPriority w:val="59"/>
    <w:rsid w:val="00B84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8</cp:revision>
  <cp:lastPrinted>2020-10-06T09:18:00Z</cp:lastPrinted>
  <dcterms:created xsi:type="dcterms:W3CDTF">2019-10-02T10:56:00Z</dcterms:created>
  <dcterms:modified xsi:type="dcterms:W3CDTF">2020-10-06T09:18:00Z</dcterms:modified>
</cp:coreProperties>
</file>