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141A" w14:textId="7C2304D8" w:rsidR="001262C7" w:rsidRPr="00565716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6F26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F164A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9D6BD0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5336F4CA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59D666" w14:textId="28634389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712502">
        <w:rPr>
          <w:rFonts w:ascii="Times New Roman" w:eastAsia="Calibri" w:hAnsi="Times New Roman" w:cs="Times New Roman"/>
          <w:sz w:val="24"/>
          <w:szCs w:val="24"/>
        </w:rPr>
        <w:t>202</w:t>
      </w:r>
      <w:r w:rsidR="00565716">
        <w:rPr>
          <w:rFonts w:ascii="Times New Roman" w:eastAsia="Calibri" w:hAnsi="Times New Roman" w:cs="Times New Roman"/>
          <w:sz w:val="24"/>
          <w:szCs w:val="24"/>
        </w:rPr>
        <w:t>1</w:t>
      </w:r>
      <w:r w:rsidR="00712502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565716">
        <w:rPr>
          <w:rFonts w:ascii="Times New Roman" w:eastAsia="Calibri" w:hAnsi="Times New Roman" w:cs="Times New Roman"/>
          <w:sz w:val="24"/>
          <w:szCs w:val="24"/>
        </w:rPr>
        <w:t>2</w:t>
      </w:r>
      <w:r w:rsidR="00295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F56942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B84722" w:rsidRPr="00B84722">
        <w:rPr>
          <w:rFonts w:ascii="Times New Roman" w:hAnsi="Times New Roman" w:cs="Times New Roman"/>
          <w:sz w:val="24"/>
          <w:szCs w:val="24"/>
        </w:rPr>
        <w:t>please approve the equivalence of the following subjects</w:t>
      </w:r>
      <w:r w:rsidR="00565716">
        <w:rPr>
          <w:rFonts w:ascii="Times New Roman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studied at the </w:t>
      </w:r>
      <w:r w:rsidR="00B84722">
        <w:rPr>
          <w:rFonts w:ascii="Times New Roman" w:hAnsi="Times New Roman" w:cs="Times New Roman"/>
          <w:sz w:val="24"/>
          <w:szCs w:val="24"/>
        </w:rPr>
        <w:t>___________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B629FE">
        <w:rPr>
          <w:rFonts w:ascii="Times New Roman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B84722">
        <w:rPr>
          <w:rFonts w:ascii="Times New Roman" w:hAnsi="Times New Roman" w:cs="Times New Roman"/>
          <w:sz w:val="24"/>
          <w:szCs w:val="24"/>
        </w:rPr>
        <w:t>F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aculty of </w:t>
      </w:r>
      <w:r w:rsidR="00B84722">
        <w:rPr>
          <w:rFonts w:ascii="Times New Roman" w:hAnsi="Times New Roman" w:cs="Times New Roman"/>
          <w:sz w:val="24"/>
          <w:szCs w:val="24"/>
        </w:rPr>
        <w:t>_____</w:t>
      </w:r>
      <w:r w:rsidR="00565716">
        <w:rPr>
          <w:rFonts w:ascii="Times New Roman" w:hAnsi="Times New Roman" w:cs="Times New Roman"/>
          <w:sz w:val="24"/>
          <w:szCs w:val="24"/>
        </w:rPr>
        <w:t>________</w:t>
      </w:r>
      <w:r w:rsidR="00B84722">
        <w:rPr>
          <w:rFonts w:ascii="Times New Roman" w:hAnsi="Times New Roman" w:cs="Times New Roman"/>
          <w:sz w:val="24"/>
          <w:szCs w:val="24"/>
        </w:rPr>
        <w:t>___________</w:t>
      </w:r>
      <w:r w:rsidR="00B629FE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4680"/>
        <w:gridCol w:w="1548"/>
        <w:gridCol w:w="2142"/>
      </w:tblGrid>
      <w:tr w:rsidR="00B84722" w14:paraId="586D153A" w14:textId="77777777" w:rsidTr="00B84722">
        <w:tc>
          <w:tcPr>
            <w:tcW w:w="900" w:type="dxa"/>
          </w:tcPr>
          <w:p w14:paraId="57831245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80" w:type="dxa"/>
          </w:tcPr>
          <w:p w14:paraId="5A60CDC9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48" w:type="dxa"/>
          </w:tcPr>
          <w:p w14:paraId="4EC3875D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142" w:type="dxa"/>
          </w:tcPr>
          <w:p w14:paraId="3E2CD17A" w14:textId="77777777" w:rsidR="00B84722" w:rsidRPr="00862698" w:rsidRDefault="00862698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The approval t</w:t>
            </w:r>
            <w:r w:rsidR="00B84722"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eacher's signature</w:t>
            </w:r>
          </w:p>
        </w:tc>
      </w:tr>
      <w:tr w:rsidR="00B84722" w14:paraId="4D3B192A" w14:textId="77777777" w:rsidTr="00B84722">
        <w:tc>
          <w:tcPr>
            <w:tcW w:w="900" w:type="dxa"/>
          </w:tcPr>
          <w:p w14:paraId="6BD43F17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8853A35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6EFFA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D0112C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1BF5AE3" w14:textId="77777777" w:rsidTr="00B84722">
        <w:tc>
          <w:tcPr>
            <w:tcW w:w="900" w:type="dxa"/>
          </w:tcPr>
          <w:p w14:paraId="6F41402A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547784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E20B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19A266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1E4EA51" w14:textId="77777777" w:rsidTr="00B84722">
        <w:tc>
          <w:tcPr>
            <w:tcW w:w="900" w:type="dxa"/>
          </w:tcPr>
          <w:p w14:paraId="050E95C7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B94A892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3A22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93FDBE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FE165E7" w14:textId="77777777" w:rsidTr="00B84722">
        <w:tc>
          <w:tcPr>
            <w:tcW w:w="900" w:type="dxa"/>
          </w:tcPr>
          <w:p w14:paraId="45FDE963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8EF4B2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27C3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903550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3F92C30" w14:textId="77777777" w:rsidTr="00B84722">
        <w:tc>
          <w:tcPr>
            <w:tcW w:w="900" w:type="dxa"/>
          </w:tcPr>
          <w:p w14:paraId="550F14AD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E990ECF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9EC80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352A10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30745BFE" w14:textId="77777777" w:rsidTr="00B84722">
        <w:tc>
          <w:tcPr>
            <w:tcW w:w="900" w:type="dxa"/>
          </w:tcPr>
          <w:p w14:paraId="69211DAE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7C79C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595BE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F28849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595DC7F" w14:textId="77777777" w:rsidTr="00B84722">
        <w:tc>
          <w:tcPr>
            <w:tcW w:w="900" w:type="dxa"/>
          </w:tcPr>
          <w:p w14:paraId="7AF9FAC2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15DC5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B3A73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F23A5A0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409999AA" w14:textId="77777777" w:rsidTr="00B84722">
        <w:tc>
          <w:tcPr>
            <w:tcW w:w="900" w:type="dxa"/>
          </w:tcPr>
          <w:p w14:paraId="3138A0DF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4804F5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0D5F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8CDF76A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D8C415E" w14:textId="77777777" w:rsidTr="00B84722">
        <w:tc>
          <w:tcPr>
            <w:tcW w:w="900" w:type="dxa"/>
          </w:tcPr>
          <w:p w14:paraId="5FA8E7C5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DD068A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C953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804DC8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423B971" w14:textId="77777777" w:rsidTr="00B84722">
        <w:tc>
          <w:tcPr>
            <w:tcW w:w="900" w:type="dxa"/>
          </w:tcPr>
          <w:p w14:paraId="28B47A55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EC5D7C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409B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B26A20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3531A" w14:textId="77777777" w:rsidR="004B3B07" w:rsidRDefault="004B3B07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3AF7E9BB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53CE8A3E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359A4829" w14:textId="77777777" w:rsidR="00CB23CC" w:rsidRPr="001262C7" w:rsidRDefault="001262C7" w:rsidP="00862698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698">
        <w:rPr>
          <w:rFonts w:ascii="Times New Roman" w:hAnsi="Times New Roman" w:cs="Times New Roman"/>
          <w:sz w:val="24"/>
          <w:szCs w:val="24"/>
        </w:rPr>
        <w:t xml:space="preserve">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7ACF2C5A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12F7C85C" w14:textId="08C43BC5"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565716">
        <w:rPr>
          <w:rFonts w:ascii="Times New Roman" w:hAnsi="Times New Roman" w:cs="Times New Roman"/>
          <w:sz w:val="24"/>
          <w:szCs w:val="24"/>
        </w:rPr>
        <w:t>E-mail adress:_____________________________</w:t>
      </w:r>
    </w:p>
    <w:sectPr w:rsidR="00A76E5F" w:rsidRPr="001262C7" w:rsidSect="004B3B0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295114"/>
    <w:rsid w:val="002C69F5"/>
    <w:rsid w:val="00330CC4"/>
    <w:rsid w:val="00356D60"/>
    <w:rsid w:val="004A2850"/>
    <w:rsid w:val="004B3B07"/>
    <w:rsid w:val="004E04F5"/>
    <w:rsid w:val="00565716"/>
    <w:rsid w:val="00654828"/>
    <w:rsid w:val="006D19B9"/>
    <w:rsid w:val="006F5577"/>
    <w:rsid w:val="00712502"/>
    <w:rsid w:val="00723B49"/>
    <w:rsid w:val="00862698"/>
    <w:rsid w:val="008F5CCB"/>
    <w:rsid w:val="009D6BD0"/>
    <w:rsid w:val="00A76E5F"/>
    <w:rsid w:val="00A80A32"/>
    <w:rsid w:val="00B178D9"/>
    <w:rsid w:val="00B564EE"/>
    <w:rsid w:val="00B629FE"/>
    <w:rsid w:val="00B84722"/>
    <w:rsid w:val="00C9516B"/>
    <w:rsid w:val="00CB23CC"/>
    <w:rsid w:val="00E64827"/>
    <w:rsid w:val="00F56942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49E"/>
  <w15:docId w15:val="{CB4E6CCC-CB42-41A6-8DD7-77C46B9A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10</cp:revision>
  <cp:lastPrinted>2020-10-06T09:18:00Z</cp:lastPrinted>
  <dcterms:created xsi:type="dcterms:W3CDTF">2019-10-02T10:56:00Z</dcterms:created>
  <dcterms:modified xsi:type="dcterms:W3CDTF">2021-10-07T08:46:00Z</dcterms:modified>
</cp:coreProperties>
</file>