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2B5E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70D0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E3DBB" w14:textId="514CA205" w:rsidR="003C5F41" w:rsidRPr="001262C7" w:rsidRDefault="003C5F41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9C31DE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5F0123" w14:textId="4E6A0C0F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>Subsemnatul ________________________________________________________________, student în anul ______</w:t>
      </w:r>
      <w:r w:rsidR="00144E48">
        <w:rPr>
          <w:rFonts w:ascii="Times New Roman" w:eastAsia="Calibri" w:hAnsi="Times New Roman" w:cs="Times New Roman"/>
          <w:sz w:val="24"/>
          <w:szCs w:val="24"/>
        </w:rPr>
        <w:t>___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_ de studii, anul universitar </w:t>
      </w:r>
      <w:r w:rsidR="00635D9C">
        <w:rPr>
          <w:rFonts w:ascii="Times New Roman" w:eastAsia="Calibri" w:hAnsi="Times New Roman" w:cs="Times New Roman"/>
          <w:sz w:val="24"/>
          <w:szCs w:val="24"/>
        </w:rPr>
        <w:t>202</w:t>
      </w:r>
      <w:r w:rsidR="000E7E36">
        <w:rPr>
          <w:rFonts w:ascii="Times New Roman" w:eastAsia="Calibri" w:hAnsi="Times New Roman" w:cs="Times New Roman"/>
          <w:sz w:val="24"/>
          <w:szCs w:val="24"/>
        </w:rPr>
        <w:t>1</w:t>
      </w:r>
      <w:r w:rsidR="00635D9C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0E7E36">
        <w:rPr>
          <w:rFonts w:ascii="Times New Roman" w:eastAsia="Calibri" w:hAnsi="Times New Roman" w:cs="Times New Roman"/>
          <w:sz w:val="24"/>
          <w:szCs w:val="24"/>
        </w:rPr>
        <w:t>2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101325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  <w:r w:rsidR="0004590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0BB438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B1970A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36068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963001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32BC4F0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2FE5DA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191CC24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415142F1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581E46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5116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0018594F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6DF7A" w14:textId="28DCBF0E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14:paraId="379A3D80" w14:textId="085C02FF" w:rsidR="009F65FA" w:rsidRPr="001262C7" w:rsidRDefault="009F65FA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mail: ________________________________________________________</w:t>
      </w:r>
    </w:p>
    <w:p w14:paraId="0B581282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CCAB568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9E28C1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(1) a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adeverințe</w:t>
      </w:r>
      <w:r w:rsidR="004A2850" w:rsidRPr="000E7E36">
        <w:rPr>
          <w:rFonts w:ascii="Times New Roman" w:hAnsi="Times New Roman" w:cs="Times New Roman"/>
          <w:sz w:val="18"/>
          <w:szCs w:val="18"/>
        </w:rPr>
        <w:t xml:space="preserve"> </w:t>
      </w:r>
      <w:r w:rsidRPr="000E7E36">
        <w:rPr>
          <w:rFonts w:ascii="Times New Roman" w:hAnsi="Times New Roman" w:cs="Times New Roman"/>
          <w:sz w:val="18"/>
          <w:szCs w:val="18"/>
        </w:rPr>
        <w:t xml:space="preserve">/ b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situații școlare</w:t>
      </w:r>
    </w:p>
    <w:p w14:paraId="298E4304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(2)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specifica instituția pentru care se eliberează documentul</w:t>
      </w:r>
    </w:p>
    <w:p w14:paraId="51ADAE31" w14:textId="257E7C90" w:rsidR="00E64827" w:rsidRPr="000E7E36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(3)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menționa motivul pentru care se eliberează documentul</w:t>
      </w:r>
    </w:p>
    <w:p w14:paraId="007D663A" w14:textId="1CE8792B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7D2DA8" w14:textId="664D40FF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374F7" w14:textId="316B0B03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23F6A" w14:textId="77777777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73995" w14:textId="4505CD3F" w:rsidR="000E7E36" w:rsidRPr="001262C7" w:rsidRDefault="000E7E36" w:rsidP="000E7E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0E7E36" w:rsidRPr="001262C7" w:rsidSect="00144E48">
      <w:pgSz w:w="11906" w:h="16838"/>
      <w:pgMar w:top="709" w:right="849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0E7E36"/>
    <w:rsid w:val="00101325"/>
    <w:rsid w:val="001262C7"/>
    <w:rsid w:val="00133B15"/>
    <w:rsid w:val="00144E48"/>
    <w:rsid w:val="00153AF7"/>
    <w:rsid w:val="001A4CFF"/>
    <w:rsid w:val="002C69F5"/>
    <w:rsid w:val="00330CC4"/>
    <w:rsid w:val="003C5F41"/>
    <w:rsid w:val="004A2850"/>
    <w:rsid w:val="00635D9C"/>
    <w:rsid w:val="00654828"/>
    <w:rsid w:val="006F5577"/>
    <w:rsid w:val="008501AD"/>
    <w:rsid w:val="008F5CCB"/>
    <w:rsid w:val="009F65FA"/>
    <w:rsid w:val="00A76E5F"/>
    <w:rsid w:val="00A80A32"/>
    <w:rsid w:val="00AC42F8"/>
    <w:rsid w:val="00B178D9"/>
    <w:rsid w:val="00B564EE"/>
    <w:rsid w:val="00BF1FA1"/>
    <w:rsid w:val="00C33395"/>
    <w:rsid w:val="00C66A45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3C4"/>
  <w15:docId w15:val="{77C671C0-258C-4268-8AF4-297C2C7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14</cp:revision>
  <cp:lastPrinted>2019-10-02T10:18:00Z</cp:lastPrinted>
  <dcterms:created xsi:type="dcterms:W3CDTF">2018-12-17T08:46:00Z</dcterms:created>
  <dcterms:modified xsi:type="dcterms:W3CDTF">2021-10-07T10:56:00Z</dcterms:modified>
</cp:coreProperties>
</file>