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40FD" w14:textId="77777777" w:rsidR="00195188" w:rsidRPr="00B24AE2" w:rsidRDefault="006F07AC" w:rsidP="00B2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4AE2">
        <w:rPr>
          <w:rFonts w:ascii="Times New Roman" w:hAnsi="Times New Roman" w:cs="Times New Roman"/>
          <w:b/>
          <w:sz w:val="24"/>
          <w:szCs w:val="24"/>
        </w:rPr>
        <w:t>FACULTATEA DE MEDICINĂ DENTARĂ</w:t>
      </w:r>
    </w:p>
    <w:p w14:paraId="171F0540" w14:textId="77777777" w:rsidR="00E464F7" w:rsidRPr="003F5E01" w:rsidRDefault="00E464F7" w:rsidP="00BF6E8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C192BD6" w14:textId="77777777" w:rsidR="00525FD0" w:rsidRPr="00525FD0" w:rsidRDefault="00525FD0" w:rsidP="00525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FD0">
        <w:rPr>
          <w:rFonts w:ascii="Times New Roman" w:eastAsia="Calibri" w:hAnsi="Times New Roman" w:cs="Times New Roman"/>
          <w:b/>
          <w:sz w:val="24"/>
          <w:szCs w:val="24"/>
        </w:rPr>
        <w:t xml:space="preserve">REPARTIZAREA  CANDIDAŢILOR  ÎNSCRIŞI LA CONCURSUL DE ADMITERE </w:t>
      </w:r>
    </w:p>
    <w:p w14:paraId="0CB38471" w14:textId="1811B8E1" w:rsidR="00525FD0" w:rsidRPr="00525FD0" w:rsidRDefault="00525FD0" w:rsidP="00525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FD0">
        <w:rPr>
          <w:rFonts w:ascii="Times New Roman" w:eastAsia="Calibri" w:hAnsi="Times New Roman" w:cs="Times New Roman"/>
          <w:b/>
          <w:sz w:val="24"/>
          <w:szCs w:val="24"/>
        </w:rPr>
        <w:t>SESIUNEA  2</w:t>
      </w:r>
      <w:r w:rsidR="00CE2D47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525FD0">
        <w:rPr>
          <w:rFonts w:ascii="Times New Roman" w:eastAsia="Calibri" w:hAnsi="Times New Roman" w:cs="Times New Roman"/>
          <w:b/>
          <w:sz w:val="24"/>
          <w:szCs w:val="24"/>
        </w:rPr>
        <w:t xml:space="preserve"> IULIE 20</w:t>
      </w:r>
      <w:r w:rsidR="001C44C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E2D47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5DEC9267" w14:textId="0DE148E1" w:rsidR="00525FD0" w:rsidRPr="00525FD0" w:rsidRDefault="00525FD0" w:rsidP="00525FD0">
      <w:pPr>
        <w:spacing w:after="0" w:line="240" w:lineRule="auto"/>
        <w:jc w:val="center"/>
        <w:rPr>
          <w:rFonts w:ascii="Arial Black" w:eastAsia="Calibri" w:hAnsi="Arial Black" w:cs="Times New Roman"/>
          <w:b/>
          <w:sz w:val="32"/>
          <w:szCs w:val="32"/>
        </w:rPr>
      </w:pPr>
      <w:r w:rsidRPr="00525FD0">
        <w:rPr>
          <w:rFonts w:ascii="Arial Black" w:eastAsia="Calibri" w:hAnsi="Arial Black" w:cs="Times New Roman"/>
          <w:b/>
          <w:sz w:val="32"/>
          <w:szCs w:val="32"/>
        </w:rPr>
        <w:t xml:space="preserve">SALA </w:t>
      </w:r>
      <w:r w:rsidR="00723760">
        <w:rPr>
          <w:rFonts w:ascii="Arial Black" w:eastAsia="Calibri" w:hAnsi="Arial Black" w:cs="Times New Roman"/>
          <w:b/>
          <w:sz w:val="32"/>
          <w:szCs w:val="32"/>
        </w:rPr>
        <w:t>S001</w:t>
      </w:r>
    </w:p>
    <w:p w14:paraId="57B971D4" w14:textId="77777777" w:rsidR="00525FD0" w:rsidRPr="00525FD0" w:rsidRDefault="00525FD0" w:rsidP="00525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p w14:paraId="0050A7E3" w14:textId="77777777" w:rsidR="00525FD0" w:rsidRPr="00525FD0" w:rsidRDefault="00525FD0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5FD0">
        <w:rPr>
          <w:rFonts w:ascii="Times New Roman" w:eastAsia="Calibri" w:hAnsi="Times New Roman" w:cs="Times New Roman"/>
          <w:b/>
          <w:sz w:val="24"/>
          <w:szCs w:val="24"/>
        </w:rPr>
        <w:t>Universitatea „Titu Maiorescu” din București</w:t>
      </w:r>
    </w:p>
    <w:p w14:paraId="31456916" w14:textId="70732F63" w:rsidR="00525FD0" w:rsidRPr="00525FD0" w:rsidRDefault="00CE2D47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Gheorghe Petrașcu 67A</w:t>
      </w:r>
    </w:p>
    <w:p w14:paraId="4EDD3E9E" w14:textId="2E6448E3" w:rsidR="00525FD0" w:rsidRPr="00525FD0" w:rsidRDefault="00525FD0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Corp </w:t>
      </w:r>
      <w:r w:rsidR="00CE2D47">
        <w:rPr>
          <w:rFonts w:ascii="Times New Roman" w:eastAsia="Calibri" w:hAnsi="Times New Roman" w:cs="Times New Roman"/>
          <w:b/>
          <w:sz w:val="24"/>
          <w:szCs w:val="24"/>
        </w:rPr>
        <w:t>IOR 2</w:t>
      </w:r>
    </w:p>
    <w:p w14:paraId="18B82285" w14:textId="7BDF02DB" w:rsidR="00525FD0" w:rsidRPr="00525FD0" w:rsidRDefault="00723760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Parter</w:t>
      </w:r>
    </w:p>
    <w:p w14:paraId="6B110A1A" w14:textId="77777777" w:rsidR="00CC73EF" w:rsidRPr="00AE58D9" w:rsidRDefault="00CC73EF" w:rsidP="00BC11C3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14:paraId="07BD73B8" w14:textId="77777777" w:rsidR="00CC73EF" w:rsidRDefault="00CC73EF" w:rsidP="00BC11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24AE2">
        <w:rPr>
          <w:rFonts w:ascii="Times New Roman" w:hAnsi="Times New Roman" w:cs="Times New Roman"/>
          <w:b/>
          <w:sz w:val="24"/>
          <w:szCs w:val="24"/>
        </w:rPr>
        <w:t xml:space="preserve">SPECIALIZAREA: </w:t>
      </w:r>
      <w:r w:rsidRPr="00E464F7">
        <w:rPr>
          <w:rFonts w:ascii="Times New Roman" w:hAnsi="Times New Roman" w:cs="Times New Roman"/>
          <w:b/>
          <w:i/>
          <w:sz w:val="24"/>
          <w:szCs w:val="24"/>
          <w:u w:val="single"/>
        </w:rPr>
        <w:t>MEDIC</w:t>
      </w:r>
      <w:r w:rsidR="006F598D">
        <w:rPr>
          <w:rFonts w:ascii="Times New Roman" w:hAnsi="Times New Roman" w:cs="Times New Roman"/>
          <w:b/>
          <w:i/>
          <w:sz w:val="24"/>
          <w:szCs w:val="24"/>
          <w:u w:val="single"/>
        </w:rPr>
        <w:t>I</w:t>
      </w:r>
      <w:r w:rsidRPr="00E464F7">
        <w:rPr>
          <w:rFonts w:ascii="Times New Roman" w:hAnsi="Times New Roman" w:cs="Times New Roman"/>
          <w:b/>
          <w:i/>
          <w:sz w:val="24"/>
          <w:szCs w:val="24"/>
          <w:u w:val="single"/>
        </w:rPr>
        <w:t>NĂ DENTARĂ</w:t>
      </w:r>
    </w:p>
    <w:p w14:paraId="0A0D1F75" w14:textId="38A64CCF" w:rsidR="00B1620B" w:rsidRPr="00B24AE2" w:rsidRDefault="00B1620B" w:rsidP="00BC11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Biologie - </w:t>
      </w:r>
      <w:r w:rsidR="00723760">
        <w:rPr>
          <w:rFonts w:ascii="Times New Roman" w:hAnsi="Times New Roman" w:cs="Times New Roman"/>
          <w:b/>
          <w:sz w:val="24"/>
          <w:szCs w:val="24"/>
        </w:rPr>
        <w:t>Fizică</w:t>
      </w:r>
    </w:p>
    <w:p w14:paraId="347C752A" w14:textId="1EC61D8D" w:rsidR="00E07024" w:rsidRDefault="00E07024" w:rsidP="00B24A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0DC77F9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b/>
          <w:bCs/>
          <w:sz w:val="18"/>
          <w:szCs w:val="18"/>
        </w:rPr>
      </w:pPr>
      <w:r w:rsidRPr="00B803A4">
        <w:rPr>
          <w:rFonts w:ascii="Cambria" w:eastAsia="Calibri" w:hAnsi="Cambria" w:cs="Times New Roman"/>
          <w:b/>
          <w:bCs/>
          <w:sz w:val="18"/>
          <w:szCs w:val="18"/>
        </w:rPr>
        <w:t>Algoritmul de anonimizare a listelor de admitere este următorul:</w:t>
      </w:r>
    </w:p>
    <w:p w14:paraId="54F38C08" w14:textId="77777777" w:rsidR="00A77733" w:rsidRPr="00B803A4" w:rsidRDefault="00A77733" w:rsidP="00A77733">
      <w:pPr>
        <w:spacing w:after="0" w:line="240" w:lineRule="auto"/>
        <w:jc w:val="both"/>
        <w:rPr>
          <w:rFonts w:ascii="Cambria" w:eastAsia="Calibri" w:hAnsi="Cambria" w:cs="Times New Roman"/>
          <w:sz w:val="18"/>
          <w:szCs w:val="18"/>
        </w:rPr>
      </w:pPr>
    </w:p>
    <w:p w14:paraId="1E50036C" w14:textId="77777777" w:rsidR="00A77733" w:rsidRPr="00B803A4" w:rsidRDefault="00A77733" w:rsidP="00A77733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N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b/>
          <w:sz w:val="18"/>
          <w:szCs w:val="18"/>
        </w:rPr>
        <w:t>N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b/>
          <w:sz w:val="18"/>
          <w:szCs w:val="18"/>
        </w:rPr>
        <w:t>I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b/>
          <w:sz w:val="18"/>
          <w:szCs w:val="18"/>
        </w:rPr>
        <w:t>I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b/>
          <w:sz w:val="18"/>
          <w:szCs w:val="18"/>
        </w:rPr>
        <w:t>P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b/>
          <w:sz w:val="18"/>
          <w:szCs w:val="18"/>
        </w:rPr>
        <w:t>P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b/>
          <w:sz w:val="18"/>
          <w:szCs w:val="18"/>
        </w:rPr>
        <w:t>XXXX</w:t>
      </w:r>
    </w:p>
    <w:p w14:paraId="7EA00B04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sz w:val="18"/>
          <w:szCs w:val="18"/>
        </w:rPr>
        <w:t>unde:</w:t>
      </w:r>
    </w:p>
    <w:p w14:paraId="5CD38EEA" w14:textId="77777777" w:rsidR="00A77733" w:rsidRPr="00B803A4" w:rsidRDefault="00A77733" w:rsidP="00A77733">
      <w:pPr>
        <w:spacing w:after="0" w:line="240" w:lineRule="auto"/>
        <w:jc w:val="both"/>
        <w:rPr>
          <w:rFonts w:ascii="Cambria" w:eastAsia="Calibri" w:hAnsi="Cambria" w:cs="Times New Roman"/>
          <w:sz w:val="18"/>
          <w:szCs w:val="18"/>
        </w:rPr>
      </w:pPr>
    </w:p>
    <w:p w14:paraId="3B1E8797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N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inițiala numelui de familie al candidatului din certificatul de naștere;</w:t>
      </w:r>
    </w:p>
    <w:p w14:paraId="1D448ADE" w14:textId="77777777" w:rsidR="00A77733" w:rsidRPr="00B803A4" w:rsidRDefault="00A77733" w:rsidP="00A77733">
      <w:pPr>
        <w:spacing w:after="0" w:line="240" w:lineRule="auto"/>
        <w:ind w:left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N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inițiala celui de-al doilea nume de familie al candidatului din certificatul de naștere (dacă este cazul);</w:t>
      </w:r>
    </w:p>
    <w:p w14:paraId="69902669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I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inițiala prenumelui tatălui candidatului;</w:t>
      </w:r>
    </w:p>
    <w:p w14:paraId="5A1E7A16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I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a doua inițială a prenumelui tatălui candidatului (dacă este cazul);</w:t>
      </w:r>
    </w:p>
    <w:p w14:paraId="5E3E8611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P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inițiala prenumelui candidatului;</w:t>
      </w:r>
    </w:p>
    <w:p w14:paraId="1FAA1F7B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P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a doua inițială a prenumelui candidatului (dacă este cazul);</w:t>
      </w:r>
    </w:p>
    <w:p w14:paraId="5C867B56" w14:textId="77777777" w:rsidR="00A77733" w:rsidRPr="00B803A4" w:rsidRDefault="00A77733" w:rsidP="00A77733">
      <w:pPr>
        <w:spacing w:after="0" w:line="240" w:lineRule="auto"/>
        <w:ind w:left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XXXX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ultimele patru cifre din Codul Numeric Personal al candidatului (sau alt cod numeric de identificare personală, în cazul cetățenilor străini).</w:t>
      </w:r>
    </w:p>
    <w:p w14:paraId="31685BC0" w14:textId="77777777" w:rsidR="00A77733" w:rsidRPr="001E1D62" w:rsidRDefault="00A77733" w:rsidP="00B24A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6369" w:type="dxa"/>
        <w:tblLook w:val="04A0" w:firstRow="1" w:lastRow="0" w:firstColumn="1" w:lastColumn="0" w:noHBand="0" w:noVBand="1"/>
      </w:tblPr>
      <w:tblGrid>
        <w:gridCol w:w="783"/>
        <w:gridCol w:w="5586"/>
      </w:tblGrid>
      <w:tr w:rsidR="00BC11C3" w:rsidRPr="00723760" w14:paraId="5CA3C3F0" w14:textId="77777777" w:rsidTr="00FA184B">
        <w:tc>
          <w:tcPr>
            <w:tcW w:w="783" w:type="dxa"/>
            <w:vAlign w:val="center"/>
          </w:tcPr>
          <w:p w14:paraId="25A7A5CD" w14:textId="77777777" w:rsidR="00BC11C3" w:rsidRPr="00723760" w:rsidRDefault="00BC11C3" w:rsidP="001E1D6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60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5586" w:type="dxa"/>
            <w:vAlign w:val="center"/>
          </w:tcPr>
          <w:p w14:paraId="2B905F46" w14:textId="7DC36612" w:rsidR="00BC11C3" w:rsidRPr="00723760" w:rsidRDefault="00E266F7" w:rsidP="001E1D6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60">
              <w:rPr>
                <w:rFonts w:ascii="Times New Roman" w:hAnsi="Times New Roman" w:cs="Times New Roman"/>
                <w:b/>
                <w:sz w:val="24"/>
                <w:szCs w:val="24"/>
              </w:rPr>
              <w:t>COD</w:t>
            </w:r>
            <w:r w:rsidR="00BC11C3" w:rsidRPr="00723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CANDIDAT</w:t>
            </w:r>
          </w:p>
        </w:tc>
      </w:tr>
      <w:tr w:rsidR="00723760" w:rsidRPr="00723760" w14:paraId="73F00A85" w14:textId="77777777" w:rsidTr="00FA184B">
        <w:tc>
          <w:tcPr>
            <w:tcW w:w="783" w:type="dxa"/>
            <w:vAlign w:val="center"/>
          </w:tcPr>
          <w:p w14:paraId="11A0C148" w14:textId="77777777" w:rsidR="00723760" w:rsidRPr="00723760" w:rsidRDefault="00723760" w:rsidP="0072376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9AA1" w14:textId="1406D376" w:rsidR="00723760" w:rsidRPr="00723760" w:rsidRDefault="00723760" w:rsidP="00723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60">
              <w:rPr>
                <w:rFonts w:ascii="Times New Roman" w:hAnsi="Times New Roman" w:cs="Times New Roman"/>
                <w:sz w:val="24"/>
                <w:szCs w:val="24"/>
              </w:rPr>
              <w:t>AAAAS6148</w:t>
            </w:r>
          </w:p>
        </w:tc>
      </w:tr>
      <w:tr w:rsidR="00723760" w:rsidRPr="00723760" w14:paraId="74DF9AD3" w14:textId="77777777" w:rsidTr="00FA184B">
        <w:tc>
          <w:tcPr>
            <w:tcW w:w="783" w:type="dxa"/>
            <w:vAlign w:val="center"/>
          </w:tcPr>
          <w:p w14:paraId="5AD09011" w14:textId="77777777" w:rsidR="00723760" w:rsidRPr="00723760" w:rsidRDefault="00723760" w:rsidP="0072376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D0D8" w14:textId="64EB1D0C" w:rsidR="00723760" w:rsidRPr="00723760" w:rsidRDefault="00723760" w:rsidP="00723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60">
              <w:rPr>
                <w:rFonts w:ascii="Times New Roman" w:hAnsi="Times New Roman" w:cs="Times New Roman"/>
                <w:sz w:val="24"/>
                <w:szCs w:val="24"/>
              </w:rPr>
              <w:t>ATS0012</w:t>
            </w:r>
          </w:p>
        </w:tc>
      </w:tr>
      <w:tr w:rsidR="00723760" w:rsidRPr="00723760" w14:paraId="6E3791EF" w14:textId="77777777" w:rsidTr="00FA184B">
        <w:tc>
          <w:tcPr>
            <w:tcW w:w="783" w:type="dxa"/>
            <w:vAlign w:val="center"/>
          </w:tcPr>
          <w:p w14:paraId="41437EDF" w14:textId="77777777" w:rsidR="00723760" w:rsidRPr="00723760" w:rsidRDefault="00723760" w:rsidP="0072376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1258" w14:textId="2AC644A1" w:rsidR="00723760" w:rsidRPr="00723760" w:rsidRDefault="00723760" w:rsidP="00723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60">
              <w:rPr>
                <w:rFonts w:ascii="Times New Roman" w:hAnsi="Times New Roman" w:cs="Times New Roman"/>
                <w:sz w:val="24"/>
                <w:szCs w:val="24"/>
              </w:rPr>
              <w:t>BDA1331</w:t>
            </w:r>
          </w:p>
        </w:tc>
      </w:tr>
      <w:tr w:rsidR="00723760" w:rsidRPr="00723760" w14:paraId="1DE8E172" w14:textId="77777777" w:rsidTr="00FA184B">
        <w:tc>
          <w:tcPr>
            <w:tcW w:w="783" w:type="dxa"/>
            <w:vAlign w:val="center"/>
          </w:tcPr>
          <w:p w14:paraId="64E6611A" w14:textId="77777777" w:rsidR="00723760" w:rsidRPr="00723760" w:rsidRDefault="00723760" w:rsidP="0072376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1635" w14:textId="1343A437" w:rsidR="00723760" w:rsidRPr="00723760" w:rsidRDefault="00723760" w:rsidP="00723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60">
              <w:rPr>
                <w:rFonts w:ascii="Times New Roman" w:hAnsi="Times New Roman" w:cs="Times New Roman"/>
                <w:sz w:val="24"/>
                <w:szCs w:val="24"/>
              </w:rPr>
              <w:t>BCMCM0436</w:t>
            </w:r>
          </w:p>
        </w:tc>
      </w:tr>
      <w:tr w:rsidR="00723760" w:rsidRPr="00723760" w14:paraId="577DBAF8" w14:textId="77777777" w:rsidTr="00FA184B">
        <w:tc>
          <w:tcPr>
            <w:tcW w:w="783" w:type="dxa"/>
            <w:vAlign w:val="center"/>
          </w:tcPr>
          <w:p w14:paraId="0A1DA55D" w14:textId="77777777" w:rsidR="00723760" w:rsidRPr="00723760" w:rsidRDefault="00723760" w:rsidP="0072376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972F" w14:textId="24FF8FA6" w:rsidR="00723760" w:rsidRPr="00723760" w:rsidRDefault="00723760" w:rsidP="00723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60">
              <w:rPr>
                <w:rFonts w:ascii="Times New Roman" w:hAnsi="Times New Roman" w:cs="Times New Roman"/>
                <w:sz w:val="24"/>
                <w:szCs w:val="24"/>
              </w:rPr>
              <w:t>CGIA0121</w:t>
            </w:r>
          </w:p>
        </w:tc>
      </w:tr>
      <w:tr w:rsidR="00723760" w:rsidRPr="00723760" w14:paraId="15C21DCA" w14:textId="77777777" w:rsidTr="00FA184B">
        <w:tc>
          <w:tcPr>
            <w:tcW w:w="783" w:type="dxa"/>
            <w:vAlign w:val="center"/>
          </w:tcPr>
          <w:p w14:paraId="0D7A8E38" w14:textId="77777777" w:rsidR="00723760" w:rsidRPr="00723760" w:rsidRDefault="00723760" w:rsidP="0072376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B0D1" w14:textId="7B369996" w:rsidR="00723760" w:rsidRPr="00723760" w:rsidRDefault="00723760" w:rsidP="00723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60">
              <w:rPr>
                <w:rFonts w:ascii="Times New Roman" w:hAnsi="Times New Roman" w:cs="Times New Roman"/>
                <w:sz w:val="24"/>
                <w:szCs w:val="24"/>
              </w:rPr>
              <w:t>CGBG1818</w:t>
            </w:r>
          </w:p>
        </w:tc>
      </w:tr>
      <w:tr w:rsidR="00723760" w:rsidRPr="00723760" w14:paraId="54415BE7" w14:textId="77777777" w:rsidTr="00FA184B">
        <w:tc>
          <w:tcPr>
            <w:tcW w:w="783" w:type="dxa"/>
            <w:vAlign w:val="center"/>
          </w:tcPr>
          <w:p w14:paraId="52FD9C62" w14:textId="77777777" w:rsidR="00723760" w:rsidRPr="00723760" w:rsidRDefault="00723760" w:rsidP="0072376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38CF" w14:textId="78AEF7DD" w:rsidR="00723760" w:rsidRPr="00723760" w:rsidRDefault="00723760" w:rsidP="00723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60">
              <w:rPr>
                <w:rFonts w:ascii="Times New Roman" w:hAnsi="Times New Roman" w:cs="Times New Roman"/>
                <w:sz w:val="24"/>
                <w:szCs w:val="24"/>
              </w:rPr>
              <w:t>CMBM0036</w:t>
            </w:r>
          </w:p>
        </w:tc>
      </w:tr>
      <w:tr w:rsidR="00723760" w:rsidRPr="00723760" w14:paraId="1A5B428F" w14:textId="77777777" w:rsidTr="00FA184B">
        <w:tc>
          <w:tcPr>
            <w:tcW w:w="783" w:type="dxa"/>
            <w:vAlign w:val="center"/>
          </w:tcPr>
          <w:p w14:paraId="6A6F8CAD" w14:textId="77777777" w:rsidR="00723760" w:rsidRPr="00723760" w:rsidRDefault="00723760" w:rsidP="0072376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A7EE" w14:textId="6B67DA89" w:rsidR="00723760" w:rsidRPr="00723760" w:rsidRDefault="00723760" w:rsidP="00723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60">
              <w:rPr>
                <w:rFonts w:ascii="Times New Roman" w:hAnsi="Times New Roman" w:cs="Times New Roman"/>
                <w:sz w:val="24"/>
                <w:szCs w:val="24"/>
              </w:rPr>
              <w:t>CTE4143</w:t>
            </w:r>
          </w:p>
        </w:tc>
      </w:tr>
      <w:tr w:rsidR="00723760" w:rsidRPr="00723760" w14:paraId="7EFCD436" w14:textId="77777777" w:rsidTr="00FA184B">
        <w:tc>
          <w:tcPr>
            <w:tcW w:w="783" w:type="dxa"/>
            <w:vAlign w:val="center"/>
          </w:tcPr>
          <w:p w14:paraId="3A152D69" w14:textId="77777777" w:rsidR="00723760" w:rsidRPr="00723760" w:rsidRDefault="00723760" w:rsidP="0072376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D73B" w14:textId="0A37A05A" w:rsidR="00723760" w:rsidRPr="00723760" w:rsidRDefault="00723760" w:rsidP="00723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60">
              <w:rPr>
                <w:rFonts w:ascii="Times New Roman" w:hAnsi="Times New Roman" w:cs="Times New Roman"/>
                <w:sz w:val="24"/>
                <w:szCs w:val="24"/>
              </w:rPr>
              <w:t>CMMM0048</w:t>
            </w:r>
          </w:p>
        </w:tc>
      </w:tr>
      <w:tr w:rsidR="00723760" w:rsidRPr="00723760" w14:paraId="53FF1E76" w14:textId="77777777" w:rsidTr="00FA184B">
        <w:tc>
          <w:tcPr>
            <w:tcW w:w="783" w:type="dxa"/>
            <w:vAlign w:val="center"/>
          </w:tcPr>
          <w:p w14:paraId="44661D65" w14:textId="77777777" w:rsidR="00723760" w:rsidRPr="00723760" w:rsidRDefault="00723760" w:rsidP="0072376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763F" w14:textId="130F4370" w:rsidR="00723760" w:rsidRPr="00723760" w:rsidRDefault="00723760" w:rsidP="00723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60">
              <w:rPr>
                <w:rFonts w:ascii="Times New Roman" w:hAnsi="Times New Roman" w:cs="Times New Roman"/>
                <w:sz w:val="24"/>
                <w:szCs w:val="24"/>
              </w:rPr>
              <w:t>CRCB0017</w:t>
            </w:r>
          </w:p>
        </w:tc>
      </w:tr>
      <w:tr w:rsidR="00723760" w:rsidRPr="00723760" w14:paraId="57716B74" w14:textId="77777777" w:rsidTr="00FA184B">
        <w:tc>
          <w:tcPr>
            <w:tcW w:w="783" w:type="dxa"/>
            <w:vAlign w:val="center"/>
          </w:tcPr>
          <w:p w14:paraId="7D406AF5" w14:textId="77777777" w:rsidR="00723760" w:rsidRPr="00723760" w:rsidRDefault="00723760" w:rsidP="0072376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2DE5" w14:textId="4B9ACFA4" w:rsidR="00723760" w:rsidRPr="00723760" w:rsidRDefault="00723760" w:rsidP="00723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60">
              <w:rPr>
                <w:rFonts w:ascii="Times New Roman" w:hAnsi="Times New Roman" w:cs="Times New Roman"/>
                <w:sz w:val="24"/>
                <w:szCs w:val="24"/>
              </w:rPr>
              <w:t>CCM5210</w:t>
            </w:r>
          </w:p>
        </w:tc>
      </w:tr>
      <w:tr w:rsidR="00723760" w:rsidRPr="00723760" w14:paraId="335C4D40" w14:textId="77777777" w:rsidTr="00FA184B">
        <w:tc>
          <w:tcPr>
            <w:tcW w:w="783" w:type="dxa"/>
            <w:vAlign w:val="center"/>
          </w:tcPr>
          <w:p w14:paraId="353422FF" w14:textId="77777777" w:rsidR="00723760" w:rsidRPr="00723760" w:rsidRDefault="00723760" w:rsidP="0072376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7305" w14:textId="0D1CAA03" w:rsidR="00723760" w:rsidRPr="00723760" w:rsidRDefault="00723760" w:rsidP="00723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60">
              <w:rPr>
                <w:rFonts w:ascii="Times New Roman" w:hAnsi="Times New Roman" w:cs="Times New Roman"/>
                <w:sz w:val="24"/>
                <w:szCs w:val="24"/>
              </w:rPr>
              <w:t>CEAE0069</w:t>
            </w:r>
          </w:p>
        </w:tc>
      </w:tr>
      <w:tr w:rsidR="00723760" w:rsidRPr="00723760" w14:paraId="36C13A84" w14:textId="77777777" w:rsidTr="00FA184B">
        <w:tc>
          <w:tcPr>
            <w:tcW w:w="783" w:type="dxa"/>
            <w:vAlign w:val="center"/>
          </w:tcPr>
          <w:p w14:paraId="770C6032" w14:textId="77777777" w:rsidR="00723760" w:rsidRPr="00723760" w:rsidRDefault="00723760" w:rsidP="0072376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5719" w14:textId="1FB2E9FE" w:rsidR="00723760" w:rsidRPr="00723760" w:rsidRDefault="00723760" w:rsidP="00723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60">
              <w:rPr>
                <w:rFonts w:ascii="Times New Roman" w:hAnsi="Times New Roman" w:cs="Times New Roman"/>
                <w:sz w:val="24"/>
                <w:szCs w:val="24"/>
              </w:rPr>
              <w:t>CES0028</w:t>
            </w:r>
          </w:p>
        </w:tc>
      </w:tr>
      <w:tr w:rsidR="00723760" w:rsidRPr="00723760" w14:paraId="5643310D" w14:textId="77777777" w:rsidTr="00FA184B">
        <w:tc>
          <w:tcPr>
            <w:tcW w:w="783" w:type="dxa"/>
            <w:vAlign w:val="center"/>
          </w:tcPr>
          <w:p w14:paraId="2DEEAB07" w14:textId="77777777" w:rsidR="00723760" w:rsidRPr="00723760" w:rsidRDefault="00723760" w:rsidP="0072376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F38D" w14:textId="2DC771E4" w:rsidR="00723760" w:rsidRPr="00723760" w:rsidRDefault="00723760" w:rsidP="00723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60">
              <w:rPr>
                <w:rFonts w:ascii="Times New Roman" w:hAnsi="Times New Roman" w:cs="Times New Roman"/>
                <w:sz w:val="24"/>
                <w:szCs w:val="24"/>
              </w:rPr>
              <w:t>CIA0822</w:t>
            </w:r>
          </w:p>
        </w:tc>
      </w:tr>
      <w:tr w:rsidR="00723760" w:rsidRPr="00723760" w14:paraId="579EE7E2" w14:textId="77777777" w:rsidTr="00FA184B">
        <w:tc>
          <w:tcPr>
            <w:tcW w:w="783" w:type="dxa"/>
            <w:vAlign w:val="center"/>
          </w:tcPr>
          <w:p w14:paraId="6ABDAED7" w14:textId="77777777" w:rsidR="00723760" w:rsidRPr="00723760" w:rsidRDefault="00723760" w:rsidP="0072376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5642" w14:textId="57690FA5" w:rsidR="00723760" w:rsidRPr="00723760" w:rsidRDefault="00723760" w:rsidP="00723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60">
              <w:rPr>
                <w:rFonts w:ascii="Times New Roman" w:hAnsi="Times New Roman" w:cs="Times New Roman"/>
                <w:sz w:val="24"/>
                <w:szCs w:val="24"/>
              </w:rPr>
              <w:t>CMDG5284</w:t>
            </w:r>
          </w:p>
        </w:tc>
      </w:tr>
      <w:tr w:rsidR="00723760" w:rsidRPr="00723760" w14:paraId="2CFB18BF" w14:textId="77777777" w:rsidTr="00FA184B">
        <w:tc>
          <w:tcPr>
            <w:tcW w:w="783" w:type="dxa"/>
            <w:vAlign w:val="center"/>
          </w:tcPr>
          <w:p w14:paraId="0632B501" w14:textId="77777777" w:rsidR="00723760" w:rsidRPr="00723760" w:rsidRDefault="00723760" w:rsidP="0072376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8A0E" w14:textId="748A0248" w:rsidR="00723760" w:rsidRPr="00723760" w:rsidRDefault="00723760" w:rsidP="00723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60">
              <w:rPr>
                <w:rFonts w:ascii="Times New Roman" w:hAnsi="Times New Roman" w:cs="Times New Roman"/>
                <w:sz w:val="24"/>
                <w:szCs w:val="24"/>
              </w:rPr>
              <w:t>CCAC0010</w:t>
            </w:r>
          </w:p>
        </w:tc>
      </w:tr>
      <w:tr w:rsidR="00723760" w:rsidRPr="00723760" w14:paraId="62F8C691" w14:textId="77777777" w:rsidTr="00FA184B">
        <w:tc>
          <w:tcPr>
            <w:tcW w:w="783" w:type="dxa"/>
            <w:vAlign w:val="center"/>
          </w:tcPr>
          <w:p w14:paraId="37F1332D" w14:textId="77777777" w:rsidR="00723760" w:rsidRPr="00723760" w:rsidRDefault="00723760" w:rsidP="0072376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0C61" w14:textId="6D868016" w:rsidR="00723760" w:rsidRPr="00723760" w:rsidRDefault="00723760" w:rsidP="00723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60">
              <w:rPr>
                <w:rFonts w:ascii="Times New Roman" w:hAnsi="Times New Roman" w:cs="Times New Roman"/>
                <w:sz w:val="24"/>
                <w:szCs w:val="24"/>
              </w:rPr>
              <w:t>CSMT0011</w:t>
            </w:r>
          </w:p>
        </w:tc>
      </w:tr>
      <w:tr w:rsidR="00723760" w:rsidRPr="00723760" w14:paraId="519BEB57" w14:textId="77777777" w:rsidTr="00FA184B">
        <w:tc>
          <w:tcPr>
            <w:tcW w:w="783" w:type="dxa"/>
            <w:vAlign w:val="center"/>
          </w:tcPr>
          <w:p w14:paraId="7CE6A700" w14:textId="77777777" w:rsidR="00723760" w:rsidRPr="00723760" w:rsidRDefault="00723760" w:rsidP="0072376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B4A5" w14:textId="5BECB69D" w:rsidR="00723760" w:rsidRPr="00723760" w:rsidRDefault="00723760" w:rsidP="00723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60">
              <w:rPr>
                <w:rFonts w:ascii="Times New Roman" w:hAnsi="Times New Roman" w:cs="Times New Roman"/>
                <w:sz w:val="24"/>
                <w:szCs w:val="24"/>
              </w:rPr>
              <w:t>CVP4542</w:t>
            </w:r>
          </w:p>
        </w:tc>
      </w:tr>
      <w:tr w:rsidR="00723760" w:rsidRPr="00723760" w14:paraId="3E2950D9" w14:textId="77777777" w:rsidTr="00FA184B">
        <w:tc>
          <w:tcPr>
            <w:tcW w:w="783" w:type="dxa"/>
            <w:vAlign w:val="center"/>
          </w:tcPr>
          <w:p w14:paraId="65A05ACB" w14:textId="77777777" w:rsidR="00723760" w:rsidRPr="00723760" w:rsidRDefault="00723760" w:rsidP="0072376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170E" w14:textId="23269129" w:rsidR="00723760" w:rsidRPr="00723760" w:rsidRDefault="00723760" w:rsidP="00723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60">
              <w:rPr>
                <w:rFonts w:ascii="Times New Roman" w:hAnsi="Times New Roman" w:cs="Times New Roman"/>
                <w:sz w:val="24"/>
                <w:szCs w:val="24"/>
              </w:rPr>
              <w:t>DCRA4173</w:t>
            </w:r>
          </w:p>
        </w:tc>
      </w:tr>
      <w:tr w:rsidR="00723760" w:rsidRPr="00723760" w14:paraId="28D42124" w14:textId="77777777" w:rsidTr="00FA184B">
        <w:tc>
          <w:tcPr>
            <w:tcW w:w="783" w:type="dxa"/>
            <w:vAlign w:val="center"/>
          </w:tcPr>
          <w:p w14:paraId="520F69BA" w14:textId="77777777" w:rsidR="00723760" w:rsidRPr="00723760" w:rsidRDefault="00723760" w:rsidP="0072376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D6B1" w14:textId="199B897E" w:rsidR="00723760" w:rsidRPr="00723760" w:rsidRDefault="00723760" w:rsidP="00723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60">
              <w:rPr>
                <w:rFonts w:ascii="Times New Roman" w:hAnsi="Times New Roman" w:cs="Times New Roman"/>
                <w:sz w:val="24"/>
                <w:szCs w:val="24"/>
              </w:rPr>
              <w:t>DDAL5020</w:t>
            </w:r>
          </w:p>
        </w:tc>
      </w:tr>
      <w:tr w:rsidR="00723760" w:rsidRPr="00723760" w14:paraId="65767A7D" w14:textId="77777777" w:rsidTr="00FA184B">
        <w:tc>
          <w:tcPr>
            <w:tcW w:w="783" w:type="dxa"/>
            <w:vAlign w:val="center"/>
          </w:tcPr>
          <w:p w14:paraId="6D081793" w14:textId="77777777" w:rsidR="00723760" w:rsidRPr="00723760" w:rsidRDefault="00723760" w:rsidP="0072376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56C4" w14:textId="7EF67811" w:rsidR="00723760" w:rsidRPr="00723760" w:rsidRDefault="00723760" w:rsidP="00723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60">
              <w:rPr>
                <w:rFonts w:ascii="Times New Roman" w:hAnsi="Times New Roman" w:cs="Times New Roman"/>
                <w:sz w:val="24"/>
                <w:szCs w:val="24"/>
              </w:rPr>
              <w:t>DMSI0047</w:t>
            </w:r>
          </w:p>
        </w:tc>
      </w:tr>
      <w:tr w:rsidR="00723760" w:rsidRPr="00723760" w14:paraId="18459025" w14:textId="77777777" w:rsidTr="00FA184B">
        <w:tc>
          <w:tcPr>
            <w:tcW w:w="783" w:type="dxa"/>
            <w:vAlign w:val="center"/>
          </w:tcPr>
          <w:p w14:paraId="0D45ECB9" w14:textId="77777777" w:rsidR="00723760" w:rsidRPr="00723760" w:rsidRDefault="00723760" w:rsidP="0072376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2A7B" w14:textId="50692773" w:rsidR="00723760" w:rsidRPr="00723760" w:rsidRDefault="00723760" w:rsidP="00723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60">
              <w:rPr>
                <w:rFonts w:ascii="Times New Roman" w:hAnsi="Times New Roman" w:cs="Times New Roman"/>
                <w:sz w:val="24"/>
                <w:szCs w:val="24"/>
              </w:rPr>
              <w:t>DMRG5316</w:t>
            </w:r>
          </w:p>
        </w:tc>
      </w:tr>
      <w:tr w:rsidR="00723760" w:rsidRPr="00723760" w14:paraId="0F8F1F6E" w14:textId="77777777" w:rsidTr="00B803A4">
        <w:tc>
          <w:tcPr>
            <w:tcW w:w="783" w:type="dxa"/>
            <w:vAlign w:val="center"/>
          </w:tcPr>
          <w:p w14:paraId="3FB79EA7" w14:textId="77777777" w:rsidR="00723760" w:rsidRPr="00723760" w:rsidRDefault="00723760" w:rsidP="0072376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43E3" w14:textId="6D1B499B" w:rsidR="00723760" w:rsidRPr="00723760" w:rsidRDefault="00723760" w:rsidP="00723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60">
              <w:rPr>
                <w:rFonts w:ascii="Times New Roman" w:hAnsi="Times New Roman" w:cs="Times New Roman"/>
                <w:sz w:val="24"/>
                <w:szCs w:val="24"/>
              </w:rPr>
              <w:t>DENIA0018</w:t>
            </w:r>
          </w:p>
        </w:tc>
      </w:tr>
      <w:tr w:rsidR="00723760" w:rsidRPr="00723760" w14:paraId="5D4F3336" w14:textId="77777777" w:rsidTr="00B803A4">
        <w:tc>
          <w:tcPr>
            <w:tcW w:w="783" w:type="dxa"/>
            <w:vAlign w:val="center"/>
          </w:tcPr>
          <w:p w14:paraId="00B568C7" w14:textId="77777777" w:rsidR="00723760" w:rsidRPr="00723760" w:rsidRDefault="00723760" w:rsidP="0072376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4C0C" w14:textId="4AE3AF8D" w:rsidR="00723760" w:rsidRPr="00723760" w:rsidRDefault="00723760" w:rsidP="00723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60">
              <w:rPr>
                <w:rFonts w:ascii="Times New Roman" w:hAnsi="Times New Roman" w:cs="Times New Roman"/>
                <w:sz w:val="24"/>
                <w:szCs w:val="24"/>
              </w:rPr>
              <w:t>FDR0050</w:t>
            </w:r>
          </w:p>
        </w:tc>
      </w:tr>
    </w:tbl>
    <w:p w14:paraId="0747429D" w14:textId="4233FCB6" w:rsidR="006F07AC" w:rsidRPr="001E582E" w:rsidRDefault="001E1D62" w:rsidP="006F07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6F07AC" w:rsidRPr="001E582E" w:rsidSect="00723760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B1BB5"/>
    <w:multiLevelType w:val="hybridMultilevel"/>
    <w:tmpl w:val="4DA04E4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574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444"/>
    <w:rsid w:val="00021444"/>
    <w:rsid w:val="000559E6"/>
    <w:rsid w:val="0008601C"/>
    <w:rsid w:val="000A4E0D"/>
    <w:rsid w:val="000C15E8"/>
    <w:rsid w:val="00112B2C"/>
    <w:rsid w:val="0011480F"/>
    <w:rsid w:val="0014604A"/>
    <w:rsid w:val="0015195C"/>
    <w:rsid w:val="001578EB"/>
    <w:rsid w:val="001665CF"/>
    <w:rsid w:val="00195188"/>
    <w:rsid w:val="001C44CF"/>
    <w:rsid w:val="001C579F"/>
    <w:rsid w:val="001D558E"/>
    <w:rsid w:val="001E1D62"/>
    <w:rsid w:val="001E582E"/>
    <w:rsid w:val="00200CDA"/>
    <w:rsid w:val="00232429"/>
    <w:rsid w:val="0025116E"/>
    <w:rsid w:val="002B7239"/>
    <w:rsid w:val="003118C5"/>
    <w:rsid w:val="003B0A77"/>
    <w:rsid w:val="003F5E01"/>
    <w:rsid w:val="00453888"/>
    <w:rsid w:val="00461A51"/>
    <w:rsid w:val="004946F6"/>
    <w:rsid w:val="004D4BBA"/>
    <w:rsid w:val="00525FD0"/>
    <w:rsid w:val="0053522B"/>
    <w:rsid w:val="00570174"/>
    <w:rsid w:val="005C3A22"/>
    <w:rsid w:val="005D4C6E"/>
    <w:rsid w:val="00621D09"/>
    <w:rsid w:val="0068690E"/>
    <w:rsid w:val="006875C6"/>
    <w:rsid w:val="006A08FD"/>
    <w:rsid w:val="006D204A"/>
    <w:rsid w:val="006D2C2D"/>
    <w:rsid w:val="006F07AC"/>
    <w:rsid w:val="006F598D"/>
    <w:rsid w:val="007023B7"/>
    <w:rsid w:val="00723760"/>
    <w:rsid w:val="00726715"/>
    <w:rsid w:val="007C21FC"/>
    <w:rsid w:val="007D7F07"/>
    <w:rsid w:val="007F2BE9"/>
    <w:rsid w:val="008601FF"/>
    <w:rsid w:val="00963924"/>
    <w:rsid w:val="00987F71"/>
    <w:rsid w:val="009C397E"/>
    <w:rsid w:val="00A07698"/>
    <w:rsid w:val="00A77733"/>
    <w:rsid w:val="00AB3845"/>
    <w:rsid w:val="00AE58D9"/>
    <w:rsid w:val="00B121D0"/>
    <w:rsid w:val="00B1620B"/>
    <w:rsid w:val="00B24AE2"/>
    <w:rsid w:val="00B3448B"/>
    <w:rsid w:val="00B35A2C"/>
    <w:rsid w:val="00B76B60"/>
    <w:rsid w:val="00B803A4"/>
    <w:rsid w:val="00BA2B6B"/>
    <w:rsid w:val="00BC11C3"/>
    <w:rsid w:val="00BE49F6"/>
    <w:rsid w:val="00BF6E80"/>
    <w:rsid w:val="00C310C4"/>
    <w:rsid w:val="00C42420"/>
    <w:rsid w:val="00CC73EF"/>
    <w:rsid w:val="00CE2D47"/>
    <w:rsid w:val="00DA4B58"/>
    <w:rsid w:val="00DF1324"/>
    <w:rsid w:val="00DF54B9"/>
    <w:rsid w:val="00DF5ED0"/>
    <w:rsid w:val="00DF677A"/>
    <w:rsid w:val="00E07024"/>
    <w:rsid w:val="00E266F7"/>
    <w:rsid w:val="00E309F3"/>
    <w:rsid w:val="00E464F7"/>
    <w:rsid w:val="00E63CA8"/>
    <w:rsid w:val="00E900F1"/>
    <w:rsid w:val="00EB54BF"/>
    <w:rsid w:val="00ED6DBD"/>
    <w:rsid w:val="00F16D36"/>
    <w:rsid w:val="00F74398"/>
    <w:rsid w:val="00F75928"/>
    <w:rsid w:val="00FA184B"/>
    <w:rsid w:val="00FB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3C1FE"/>
  <w15:docId w15:val="{C700A549-1A39-42B0-9507-B0BFA69B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8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9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UTM301104</dc:creator>
  <cp:lastModifiedBy>Irina Androne</cp:lastModifiedBy>
  <cp:revision>3</cp:revision>
  <cp:lastPrinted>2018-07-24T06:53:00Z</cp:lastPrinted>
  <dcterms:created xsi:type="dcterms:W3CDTF">2022-07-24T13:33:00Z</dcterms:created>
  <dcterms:modified xsi:type="dcterms:W3CDTF">2022-07-24T13:34:00Z</dcterms:modified>
</cp:coreProperties>
</file>