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3112" w14:textId="057D1548" w:rsidR="007F7992" w:rsidRDefault="007F7992" w:rsidP="007F79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F7992">
        <w:rPr>
          <w:rFonts w:ascii="Times New Roman" w:hAnsi="Times New Roman" w:cs="Times New Roman"/>
          <w:b/>
          <w:bCs/>
          <w:sz w:val="28"/>
          <w:szCs w:val="28"/>
          <w:lang w:val="ro-RO"/>
        </w:rPr>
        <w:t>Admitere master 2023</w:t>
      </w:r>
    </w:p>
    <w:p w14:paraId="2AA62168" w14:textId="33C2793F" w:rsidR="006B062B" w:rsidRPr="007F7992" w:rsidRDefault="006B062B" w:rsidP="007F79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FACULTATEA DE MEDICINĂ DENTARĂ</w:t>
      </w:r>
    </w:p>
    <w:p w14:paraId="2908359E" w14:textId="3AFDA878" w:rsidR="007F7992" w:rsidRPr="007F7992" w:rsidRDefault="007F7992" w:rsidP="007F79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034D4AB" w14:textId="6D8CA730" w:rsidR="007F7992" w:rsidRPr="007F7992" w:rsidRDefault="007F7992" w:rsidP="007F79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F7992">
        <w:rPr>
          <w:rFonts w:ascii="Times New Roman" w:hAnsi="Times New Roman" w:cs="Times New Roman"/>
          <w:b/>
          <w:bCs/>
          <w:sz w:val="28"/>
          <w:szCs w:val="28"/>
          <w:lang w:val="ro-RO"/>
        </w:rPr>
        <w:t>Ghid interviu</w:t>
      </w:r>
    </w:p>
    <w:p w14:paraId="47F6D49F" w14:textId="652969B4" w:rsidR="007F7992" w:rsidRDefault="007F7992" w:rsidP="007F7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C9160E" w14:textId="77777777" w:rsidR="007F7992" w:rsidRPr="007F7992" w:rsidRDefault="007F7992" w:rsidP="007F7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7A9B56" w14:textId="14EA5067" w:rsidR="007F7992" w:rsidRPr="007F7992" w:rsidRDefault="007F7992" w:rsidP="007F79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7992">
        <w:rPr>
          <w:rFonts w:ascii="Times New Roman" w:hAnsi="Times New Roman" w:cs="Times New Roman"/>
          <w:sz w:val="24"/>
          <w:szCs w:val="24"/>
          <w:lang w:val="ro-RO"/>
        </w:rPr>
        <w:t>Prezentarea candidatului (educația și formarea candidatului, experiența sa profesională)</w:t>
      </w:r>
    </w:p>
    <w:p w14:paraId="0A47D5B6" w14:textId="1894A7F1" w:rsidR="007F7992" w:rsidRPr="007F7992" w:rsidRDefault="007F7992" w:rsidP="007F79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7992">
        <w:rPr>
          <w:rFonts w:ascii="Times New Roman" w:hAnsi="Times New Roman" w:cs="Times New Roman"/>
          <w:sz w:val="24"/>
          <w:szCs w:val="24"/>
          <w:lang w:val="ro-RO"/>
        </w:rPr>
        <w:t>Motivația alegerii programului de Master</w:t>
      </w:r>
    </w:p>
    <w:p w14:paraId="19FB9175" w14:textId="5ACFF79F" w:rsidR="007F7992" w:rsidRPr="007F7992" w:rsidRDefault="007F7992" w:rsidP="007F79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7992">
        <w:rPr>
          <w:rFonts w:ascii="Times New Roman" w:hAnsi="Times New Roman" w:cs="Times New Roman"/>
          <w:sz w:val="24"/>
          <w:szCs w:val="24"/>
          <w:lang w:val="ro-RO"/>
        </w:rPr>
        <w:t>Plan de dezvoltare a carierei profesionale din perspectiva programului de Master ales</w:t>
      </w:r>
    </w:p>
    <w:sectPr w:rsidR="007F7992" w:rsidRPr="007F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0F3D"/>
    <w:multiLevelType w:val="hybridMultilevel"/>
    <w:tmpl w:val="9AE27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93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92"/>
    <w:rsid w:val="006B062B"/>
    <w:rsid w:val="007F7992"/>
    <w:rsid w:val="00B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4424"/>
  <w15:chartTrackingRefBased/>
  <w15:docId w15:val="{0C0823C0-9C15-43FE-A632-40DA4DCC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244</Characters>
  <Application>Microsoft Office Word</Application>
  <DocSecurity>4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monica_tarcolea@yahoo.co.uk</dc:creator>
  <cp:keywords/>
  <dc:description/>
  <cp:lastModifiedBy>DUMITRU GHEORGHIU</cp:lastModifiedBy>
  <cp:revision>2</cp:revision>
  <dcterms:created xsi:type="dcterms:W3CDTF">2023-03-14T09:00:00Z</dcterms:created>
  <dcterms:modified xsi:type="dcterms:W3CDTF">2023-03-14T09:00:00Z</dcterms:modified>
</cp:coreProperties>
</file>