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791D" w14:textId="30B0238E" w:rsidR="00E71138" w:rsidRPr="00E71138" w:rsidRDefault="00E71138" w:rsidP="00D772E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71138">
        <w:rPr>
          <w:rFonts w:ascii="Times New Roman" w:hAnsi="Times New Roman" w:cs="Times New Roman"/>
          <w:b/>
          <w:bCs/>
          <w:sz w:val="20"/>
          <w:szCs w:val="20"/>
        </w:rPr>
        <w:t>COORDONATORI ACREDITA</w:t>
      </w:r>
      <w:r>
        <w:rPr>
          <w:rFonts w:ascii="Times New Roman" w:hAnsi="Times New Roman" w:cs="Times New Roman"/>
          <w:b/>
          <w:bCs/>
          <w:sz w:val="20"/>
          <w:szCs w:val="20"/>
        </w:rPr>
        <w:t>Ț</w:t>
      </w:r>
      <w:r w:rsidRPr="00E71138">
        <w:rPr>
          <w:rFonts w:ascii="Times New Roman" w:hAnsi="Times New Roman" w:cs="Times New Roman"/>
          <w:b/>
          <w:bCs/>
          <w:sz w:val="20"/>
          <w:szCs w:val="20"/>
        </w:rPr>
        <w:t xml:space="preserve">I </w:t>
      </w:r>
      <w:r>
        <w:rPr>
          <w:rFonts w:ascii="Times New Roman" w:hAnsi="Times New Roman" w:cs="Times New Roman"/>
          <w:b/>
          <w:bCs/>
          <w:sz w:val="20"/>
          <w:szCs w:val="20"/>
        </w:rPr>
        <w:t>LA UNIVERSITATEA TITU MAIORESCU</w:t>
      </w:r>
    </w:p>
    <w:p w14:paraId="78D9DD4B" w14:textId="77777777" w:rsidR="00E71138" w:rsidRPr="00E71138" w:rsidRDefault="00E71138" w:rsidP="00E7113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3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2357"/>
        <w:gridCol w:w="709"/>
        <w:gridCol w:w="1843"/>
        <w:gridCol w:w="2693"/>
        <w:gridCol w:w="1559"/>
      </w:tblGrid>
      <w:tr w:rsidR="00E71138" w:rsidRPr="00E71138" w14:paraId="1EE35EC7" w14:textId="77777777" w:rsidTr="00D772ED">
        <w:trPr>
          <w:tblHeader/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D0CFCE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Nr.</w:t>
            </w:r>
          </w:p>
        </w:tc>
        <w:tc>
          <w:tcPr>
            <w:tcW w:w="235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C100CF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Specialitate</w:t>
            </w:r>
            <w:proofErr w:type="spellEnd"/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48B90C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Grad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EFF5E0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Nume</w:t>
            </w:r>
            <w:proofErr w:type="spellEnd"/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B8572A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Unitate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sanitară</w:t>
            </w:r>
            <w:proofErr w:type="spellEnd"/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F48FFD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Secția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clinică</w:t>
            </w:r>
            <w:proofErr w:type="spellEnd"/>
          </w:p>
        </w:tc>
      </w:tr>
      <w:tr w:rsidR="00E71138" w:rsidRPr="00E71138" w14:paraId="72C1E7A8" w14:textId="77777777" w:rsidTr="00D772ED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B7BA15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1 </w:t>
            </w:r>
          </w:p>
        </w:tc>
        <w:tc>
          <w:tcPr>
            <w:tcW w:w="235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6A7D8A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CHIRURGIE DENTO-ALVEOLARĂ 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EDCAB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Conf. 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4552C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Burcea Alexandru 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847D02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Centrul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Clinic Privat de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Asistență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Medicală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Dentară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Titu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Maiorescu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Bucureşti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C91AA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Chirurgie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Dento-Alveolara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D772ED" w:rsidRPr="00E71138" w14:paraId="4942DCAF" w14:textId="77777777" w:rsidTr="00D772ED">
        <w:trPr>
          <w:tblCellSpacing w:w="0" w:type="dxa"/>
        </w:trPr>
        <w:tc>
          <w:tcPr>
            <w:tcW w:w="0" w:type="auto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E1171D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2 </w:t>
            </w:r>
          </w:p>
        </w:tc>
        <w:tc>
          <w:tcPr>
            <w:tcW w:w="2357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406969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CHIRURGIE DENTO-ALVEOLARĂ </w:t>
            </w:r>
          </w:p>
        </w:tc>
        <w:tc>
          <w:tcPr>
            <w:tcW w:w="70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18AB9F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Prof. </w:t>
            </w:r>
          </w:p>
        </w:tc>
        <w:tc>
          <w:tcPr>
            <w:tcW w:w="184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CE1BB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Barbu Horia Mihail </w:t>
            </w:r>
          </w:p>
        </w:tc>
        <w:tc>
          <w:tcPr>
            <w:tcW w:w="269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EC9D39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Universitatea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"Titu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Maiorescu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"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București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- Facultatea de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Medicină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Dentară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5868D4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Implatologie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71138" w:rsidRPr="00E71138" w14:paraId="1B6135F3" w14:textId="77777777" w:rsidTr="00D772ED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90290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3 </w:t>
            </w:r>
          </w:p>
        </w:tc>
        <w:tc>
          <w:tcPr>
            <w:tcW w:w="235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8411BF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CHIRURGIE STOMATOLOGICĂ ŞI MAXILO-FACIALĂ 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9B883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Conf. 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183130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Moraru Liliana 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3CFBD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Spitalul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Universitar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de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Urgență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Militar Central "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Dr.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Carol Davila"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București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E53C34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Sectia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Clinica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Chirurgie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Orala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si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Maxilofaciala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D772ED" w:rsidRPr="00E71138" w14:paraId="7A1E4CF9" w14:textId="77777777" w:rsidTr="00D772ED">
        <w:trPr>
          <w:tblCellSpacing w:w="0" w:type="dxa"/>
        </w:trPr>
        <w:tc>
          <w:tcPr>
            <w:tcW w:w="0" w:type="auto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5F698A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4 </w:t>
            </w:r>
          </w:p>
        </w:tc>
        <w:tc>
          <w:tcPr>
            <w:tcW w:w="2357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60D12A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ENDODONȚIE </w:t>
            </w:r>
          </w:p>
        </w:tc>
        <w:tc>
          <w:tcPr>
            <w:tcW w:w="70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44FFD1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Conf. </w:t>
            </w:r>
          </w:p>
        </w:tc>
        <w:tc>
          <w:tcPr>
            <w:tcW w:w="184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6BA4F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Pangica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Ana Maria </w:t>
            </w:r>
          </w:p>
        </w:tc>
        <w:tc>
          <w:tcPr>
            <w:tcW w:w="269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64A2F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Universitatea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"Titu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Maiorescu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"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București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- Facultatea de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Medicină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Dentară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88AC9D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Endodontie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71138" w:rsidRPr="00E71138" w14:paraId="0490F8B9" w14:textId="77777777" w:rsidTr="00D772ED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7BF6FF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5 </w:t>
            </w:r>
          </w:p>
        </w:tc>
        <w:tc>
          <w:tcPr>
            <w:tcW w:w="235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BF8F4B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ORTODONȚIE ȘI ORTOPEDIE DENTO-FACIALĂ 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E9176B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Conf. 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3468A5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Maris Marius 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9F56AF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Universitatea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"Titu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Maiorescu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"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București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- Facultatea de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Medicină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Dentară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CD621F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Ortodontie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si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Ortopedie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Dento-Faciala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D772ED" w:rsidRPr="00E71138" w14:paraId="7F151F84" w14:textId="77777777" w:rsidTr="00D772ED">
        <w:trPr>
          <w:tblCellSpacing w:w="0" w:type="dxa"/>
        </w:trPr>
        <w:tc>
          <w:tcPr>
            <w:tcW w:w="0" w:type="auto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27FE3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6 </w:t>
            </w:r>
          </w:p>
        </w:tc>
        <w:tc>
          <w:tcPr>
            <w:tcW w:w="2357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10786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PARODONTOLOGIE </w:t>
            </w:r>
          </w:p>
        </w:tc>
        <w:tc>
          <w:tcPr>
            <w:tcW w:w="70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5A7446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Conf. </w:t>
            </w:r>
          </w:p>
        </w:tc>
        <w:tc>
          <w:tcPr>
            <w:tcW w:w="184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2B7E0A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Mihai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Laurenta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Lelia </w:t>
            </w:r>
          </w:p>
        </w:tc>
        <w:tc>
          <w:tcPr>
            <w:tcW w:w="269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8F32F3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Universitatea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"Titu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Maiorescu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"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București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- Facultatea de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Medicină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Dentară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A29513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Paradontologie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71138" w:rsidRPr="00E71138" w14:paraId="6542D9D5" w14:textId="77777777" w:rsidTr="00D772ED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670575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7 </w:t>
            </w:r>
          </w:p>
        </w:tc>
        <w:tc>
          <w:tcPr>
            <w:tcW w:w="235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49591B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PROTETICĂ DENTARĂ 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C4776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Conf. 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7E4DDC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Popescu Anca Iuliana 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DE284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Universitatea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"Titu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Maiorescu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"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București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- Facultatea de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Medicină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Dentară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7A383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Protetica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Dentara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D772ED" w:rsidRPr="00E71138" w14:paraId="251CFF57" w14:textId="77777777" w:rsidTr="00D772ED">
        <w:trPr>
          <w:tblCellSpacing w:w="0" w:type="dxa"/>
        </w:trPr>
        <w:tc>
          <w:tcPr>
            <w:tcW w:w="0" w:type="auto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ABBC9C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8 </w:t>
            </w:r>
          </w:p>
        </w:tc>
        <w:tc>
          <w:tcPr>
            <w:tcW w:w="2357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6F981E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PROTETICĂ DENTARĂ </w:t>
            </w:r>
          </w:p>
        </w:tc>
        <w:tc>
          <w:tcPr>
            <w:tcW w:w="70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BA2DF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Șef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lucr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. </w:t>
            </w:r>
          </w:p>
        </w:tc>
        <w:tc>
          <w:tcPr>
            <w:tcW w:w="184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14150A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Ionescu Tudor </w:t>
            </w:r>
          </w:p>
        </w:tc>
        <w:tc>
          <w:tcPr>
            <w:tcW w:w="269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77D3D0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Universitatea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"Titu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Maiorescu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"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București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- Facultatea de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Medicină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Dentară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05885C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Protetica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Dentara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71138" w:rsidRPr="00E71138" w14:paraId="614A8A20" w14:textId="77777777" w:rsidTr="00D772ED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7C6014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9 </w:t>
            </w:r>
          </w:p>
        </w:tc>
        <w:tc>
          <w:tcPr>
            <w:tcW w:w="235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7ED74E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STOMATOLOGIE GENERALĂ 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67E5D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Conf. 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FA8403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Florescu Anamaria 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A732D8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Universitatea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"Titu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Maiorescu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"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București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- Facultatea de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Medicină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Dentară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65472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Stomatologie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Generala </w:t>
            </w:r>
          </w:p>
        </w:tc>
      </w:tr>
      <w:tr w:rsidR="00D772ED" w:rsidRPr="00E71138" w14:paraId="17D01F79" w14:textId="77777777" w:rsidTr="00D772ED">
        <w:trPr>
          <w:tblCellSpacing w:w="0" w:type="dxa"/>
        </w:trPr>
        <w:tc>
          <w:tcPr>
            <w:tcW w:w="0" w:type="auto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1E9A3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10 </w:t>
            </w:r>
          </w:p>
        </w:tc>
        <w:tc>
          <w:tcPr>
            <w:tcW w:w="2357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CB6ED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ANESTEZIE ȘI TERAPIE INTENSIVĂ </w:t>
            </w:r>
          </w:p>
        </w:tc>
        <w:tc>
          <w:tcPr>
            <w:tcW w:w="70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2A273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Șef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lucr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. </w:t>
            </w:r>
          </w:p>
        </w:tc>
        <w:tc>
          <w:tcPr>
            <w:tcW w:w="184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2EF576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Pricop Mihaela </w:t>
            </w:r>
          </w:p>
        </w:tc>
        <w:tc>
          <w:tcPr>
            <w:tcW w:w="269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8B87FB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Spitalul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Clinic CF Nr. 1 Witing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București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EC9967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Sectia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Clinica ATI </w:t>
            </w:r>
          </w:p>
        </w:tc>
      </w:tr>
      <w:tr w:rsidR="00E71138" w:rsidRPr="00E71138" w14:paraId="2734CB37" w14:textId="77777777" w:rsidTr="00D772ED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5434FB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11 </w:t>
            </w:r>
          </w:p>
        </w:tc>
        <w:tc>
          <w:tcPr>
            <w:tcW w:w="235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815ABA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BOLI INFECȚIOASE 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82475F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Șef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lucr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. 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8CB07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Stefan Ion 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9171E8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Spitalul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Universitar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de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Urgență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Militar Central "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Dr.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Carol Davila"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București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CBAB1F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Boli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Infectioase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D772ED" w:rsidRPr="00E71138" w14:paraId="7402E78C" w14:textId="77777777" w:rsidTr="00D772ED">
        <w:trPr>
          <w:tblCellSpacing w:w="0" w:type="dxa"/>
        </w:trPr>
        <w:tc>
          <w:tcPr>
            <w:tcW w:w="0" w:type="auto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64CB35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12 </w:t>
            </w:r>
          </w:p>
        </w:tc>
        <w:tc>
          <w:tcPr>
            <w:tcW w:w="2357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D47C02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CARDIOLOGIE </w:t>
            </w:r>
          </w:p>
        </w:tc>
        <w:tc>
          <w:tcPr>
            <w:tcW w:w="70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A624B5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Conf. </w:t>
            </w:r>
          </w:p>
        </w:tc>
        <w:tc>
          <w:tcPr>
            <w:tcW w:w="184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AEE45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Chiriac Liviu </w:t>
            </w:r>
          </w:p>
        </w:tc>
        <w:tc>
          <w:tcPr>
            <w:tcW w:w="269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3C7F3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Spitalul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Universitar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de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Urgență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Militar Central "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Dr.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Carol Davila"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București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4A8AEC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Cardiologie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II </w:t>
            </w:r>
          </w:p>
        </w:tc>
      </w:tr>
      <w:tr w:rsidR="00E71138" w:rsidRPr="00E71138" w14:paraId="76F24FFF" w14:textId="77777777" w:rsidTr="00D772ED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79EBD5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13 </w:t>
            </w:r>
          </w:p>
        </w:tc>
        <w:tc>
          <w:tcPr>
            <w:tcW w:w="235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91B87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CARDIOLOGIE 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81D904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Șef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lucr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. 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6F5986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Dumitrescu Silviu 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CA593F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Spitalul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Universitar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de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Urgență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Militar Central "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Dr.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Carol Davila"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București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EB17C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Cardiologie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I </w:t>
            </w:r>
          </w:p>
        </w:tc>
      </w:tr>
      <w:tr w:rsidR="00D772ED" w:rsidRPr="00E71138" w14:paraId="492DDC95" w14:textId="77777777" w:rsidTr="00D772ED">
        <w:trPr>
          <w:tblCellSpacing w:w="0" w:type="dxa"/>
        </w:trPr>
        <w:tc>
          <w:tcPr>
            <w:tcW w:w="0" w:type="auto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F3EA70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14 </w:t>
            </w:r>
          </w:p>
        </w:tc>
        <w:tc>
          <w:tcPr>
            <w:tcW w:w="2357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75ADD1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CHIRURGIE CARDIOVASCULARĂ </w:t>
            </w:r>
          </w:p>
        </w:tc>
        <w:tc>
          <w:tcPr>
            <w:tcW w:w="70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9A10AE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Prof. </w:t>
            </w:r>
          </w:p>
        </w:tc>
        <w:tc>
          <w:tcPr>
            <w:tcW w:w="184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7EB050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Dorobantu Lucian Florin </w:t>
            </w:r>
          </w:p>
        </w:tc>
        <w:tc>
          <w:tcPr>
            <w:tcW w:w="269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3EC361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SC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Centrul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Medical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Policlinico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di Monza SRL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Bucureşti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DA43AB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Chirurgie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Cardio-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vasculara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71138" w:rsidRPr="00E71138" w14:paraId="36E246C0" w14:textId="77777777" w:rsidTr="00D772ED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741804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15 </w:t>
            </w:r>
          </w:p>
        </w:tc>
        <w:tc>
          <w:tcPr>
            <w:tcW w:w="235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CA5421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CHIRURGIE CARDIOVASCULARĂ 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0A4770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Prof. 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63582C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Victor Costache 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3A6A93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SC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Sanador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32 SRL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Bucureşti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175407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Compartiment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Clinic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Chirurgie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Cardio-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Vasculara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D772ED" w:rsidRPr="00E71138" w14:paraId="5D874505" w14:textId="77777777" w:rsidTr="00D772ED">
        <w:trPr>
          <w:tblCellSpacing w:w="0" w:type="dxa"/>
        </w:trPr>
        <w:tc>
          <w:tcPr>
            <w:tcW w:w="0" w:type="auto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102A7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16 </w:t>
            </w:r>
          </w:p>
        </w:tc>
        <w:tc>
          <w:tcPr>
            <w:tcW w:w="2357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8F7E6A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CHIRURGIE GENERALĂ </w:t>
            </w:r>
          </w:p>
        </w:tc>
        <w:tc>
          <w:tcPr>
            <w:tcW w:w="70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14F66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Conf. </w:t>
            </w:r>
          </w:p>
        </w:tc>
        <w:tc>
          <w:tcPr>
            <w:tcW w:w="184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7FB9F2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Ulmeanu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Dan </w:t>
            </w:r>
          </w:p>
        </w:tc>
        <w:tc>
          <w:tcPr>
            <w:tcW w:w="269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D541A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Delta Health Care SRL </w:t>
            </w:r>
          </w:p>
        </w:tc>
        <w:tc>
          <w:tcPr>
            <w:tcW w:w="155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604575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Secție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Clinică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Chirurgie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Generală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și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Toracică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71138" w:rsidRPr="00E71138" w14:paraId="032643F6" w14:textId="77777777" w:rsidTr="00D772ED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6FA9E8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17 </w:t>
            </w:r>
          </w:p>
        </w:tc>
        <w:tc>
          <w:tcPr>
            <w:tcW w:w="235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601FF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CHIRURGIE GENERALĂ 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176FE0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Prof. 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2BAEDA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Cochior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Daniel 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DFD02B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SC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Centrul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Medical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Policlinico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di Monza SRL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Bucureşti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41B57A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Secția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Clinică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Chirurgie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Generala </w:t>
            </w:r>
          </w:p>
        </w:tc>
      </w:tr>
      <w:tr w:rsidR="00D772ED" w:rsidRPr="00E71138" w14:paraId="705E894D" w14:textId="77777777" w:rsidTr="00D772ED">
        <w:trPr>
          <w:tblCellSpacing w:w="0" w:type="dxa"/>
        </w:trPr>
        <w:tc>
          <w:tcPr>
            <w:tcW w:w="0" w:type="auto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9DE1A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18 </w:t>
            </w:r>
          </w:p>
        </w:tc>
        <w:tc>
          <w:tcPr>
            <w:tcW w:w="2357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9A6BF5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CHIRURGIE GENERALĂ </w:t>
            </w:r>
          </w:p>
        </w:tc>
        <w:tc>
          <w:tcPr>
            <w:tcW w:w="70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C5EC2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Prof. </w:t>
            </w:r>
          </w:p>
        </w:tc>
        <w:tc>
          <w:tcPr>
            <w:tcW w:w="184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3C20A0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Brasoveanu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Vladislav </w:t>
            </w:r>
          </w:p>
        </w:tc>
        <w:tc>
          <w:tcPr>
            <w:tcW w:w="269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C8665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SC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Sanador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32 SRL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Bucureşti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CBC97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Chirurgie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71138" w:rsidRPr="00E71138" w14:paraId="64362228" w14:textId="77777777" w:rsidTr="00D772ED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6511F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19 </w:t>
            </w:r>
          </w:p>
        </w:tc>
        <w:tc>
          <w:tcPr>
            <w:tcW w:w="235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22FFBB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CHIRURGIE GENERALĂ 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B9914F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Conf. 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85E83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Botea Florin 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1EA71F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SC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Sanador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32 SRL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Bucureşti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E40CE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Chirurgie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Generala </w:t>
            </w:r>
          </w:p>
        </w:tc>
      </w:tr>
      <w:tr w:rsidR="00D772ED" w:rsidRPr="00E71138" w14:paraId="530F965C" w14:textId="77777777" w:rsidTr="00D772ED">
        <w:trPr>
          <w:tblCellSpacing w:w="0" w:type="dxa"/>
        </w:trPr>
        <w:tc>
          <w:tcPr>
            <w:tcW w:w="0" w:type="auto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C94B8D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20 </w:t>
            </w:r>
          </w:p>
        </w:tc>
        <w:tc>
          <w:tcPr>
            <w:tcW w:w="2357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640CBB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CHIRURGIE GENERALĂ </w:t>
            </w:r>
          </w:p>
        </w:tc>
        <w:tc>
          <w:tcPr>
            <w:tcW w:w="70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937BA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Conf. </w:t>
            </w:r>
          </w:p>
        </w:tc>
        <w:tc>
          <w:tcPr>
            <w:tcW w:w="184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BB397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Moldovan Cosmin </w:t>
            </w:r>
          </w:p>
        </w:tc>
        <w:tc>
          <w:tcPr>
            <w:tcW w:w="269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5533D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Spitalul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Clinic CF Nr. 1 Witing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București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672B84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Chirurgie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Generala </w:t>
            </w:r>
          </w:p>
        </w:tc>
      </w:tr>
      <w:tr w:rsidR="00E71138" w:rsidRPr="00E71138" w14:paraId="4A83B75F" w14:textId="77777777" w:rsidTr="00D772ED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08363E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21 </w:t>
            </w:r>
          </w:p>
        </w:tc>
        <w:tc>
          <w:tcPr>
            <w:tcW w:w="235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5B4CE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CHIRURGIE GENERALĂ 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5F2DD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Conf. 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02F2AF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Dinca Valeriu Gabi 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24FAB7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Spitalul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General CF nr. 2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București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321D5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Chirurgie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Generala </w:t>
            </w:r>
          </w:p>
        </w:tc>
      </w:tr>
      <w:tr w:rsidR="00D772ED" w:rsidRPr="00E71138" w14:paraId="309DAC24" w14:textId="77777777" w:rsidTr="00D772ED">
        <w:trPr>
          <w:tblCellSpacing w:w="0" w:type="dxa"/>
        </w:trPr>
        <w:tc>
          <w:tcPr>
            <w:tcW w:w="0" w:type="auto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1E8EF4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22 </w:t>
            </w:r>
          </w:p>
        </w:tc>
        <w:tc>
          <w:tcPr>
            <w:tcW w:w="2357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EFF81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ENDOCRINOLOGIE </w:t>
            </w:r>
          </w:p>
        </w:tc>
        <w:tc>
          <w:tcPr>
            <w:tcW w:w="70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7CE209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Șef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lucr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. </w:t>
            </w:r>
          </w:p>
        </w:tc>
        <w:tc>
          <w:tcPr>
            <w:tcW w:w="184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85BDE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Comanici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Adrian </w:t>
            </w:r>
          </w:p>
        </w:tc>
        <w:tc>
          <w:tcPr>
            <w:tcW w:w="269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E9435E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Spitalul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General CF nr. 2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București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A4065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Endocrinoloige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71138" w:rsidRPr="00E71138" w14:paraId="5E90D6F0" w14:textId="77777777" w:rsidTr="00D772ED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1B4B3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23 </w:t>
            </w:r>
          </w:p>
        </w:tc>
        <w:tc>
          <w:tcPr>
            <w:tcW w:w="235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DE05C8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HEMATOLOGIE 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07976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Șef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lucr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. 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90795D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Andreescu Mihaela 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8CA1EC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Spitalul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Clinic Colentina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București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2CE355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Hematologie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D772ED" w:rsidRPr="00E71138" w14:paraId="276F55AD" w14:textId="77777777" w:rsidTr="00D772ED">
        <w:trPr>
          <w:tblCellSpacing w:w="0" w:type="dxa"/>
        </w:trPr>
        <w:tc>
          <w:tcPr>
            <w:tcW w:w="0" w:type="auto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929145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24 </w:t>
            </w:r>
          </w:p>
        </w:tc>
        <w:tc>
          <w:tcPr>
            <w:tcW w:w="2357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C0D57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MEDICINĂ DE FAMILIE </w:t>
            </w:r>
          </w:p>
        </w:tc>
        <w:tc>
          <w:tcPr>
            <w:tcW w:w="70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F86D18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Conf. </w:t>
            </w:r>
          </w:p>
        </w:tc>
        <w:tc>
          <w:tcPr>
            <w:tcW w:w="184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7DE4D2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Ghinescu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Minerva </w:t>
            </w:r>
          </w:p>
        </w:tc>
        <w:tc>
          <w:tcPr>
            <w:tcW w:w="269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C0217B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Universitatea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"Titu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Maiorescu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"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București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- Facultatea de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Medicină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159AD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CMI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Dr.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Ghinescu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Minerva </w:t>
            </w:r>
          </w:p>
        </w:tc>
      </w:tr>
      <w:tr w:rsidR="00E71138" w:rsidRPr="00E71138" w14:paraId="69FB8773" w14:textId="77777777" w:rsidTr="00D772ED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368DC2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25 </w:t>
            </w:r>
          </w:p>
        </w:tc>
        <w:tc>
          <w:tcPr>
            <w:tcW w:w="235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9495B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MEDICINĂ DE URGENȚĂ 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007E5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Conf. 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2B9BE1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Toma Mihai 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07EFB7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Spitalul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Universitar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de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Urgență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Militar Central "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Dr.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Carol Davila"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București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840550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UPU </w:t>
            </w:r>
          </w:p>
        </w:tc>
      </w:tr>
      <w:tr w:rsidR="00D772ED" w:rsidRPr="00E71138" w14:paraId="45FCAED4" w14:textId="77777777" w:rsidTr="00D772ED">
        <w:trPr>
          <w:tblCellSpacing w:w="0" w:type="dxa"/>
        </w:trPr>
        <w:tc>
          <w:tcPr>
            <w:tcW w:w="0" w:type="auto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8240F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26 </w:t>
            </w:r>
          </w:p>
        </w:tc>
        <w:tc>
          <w:tcPr>
            <w:tcW w:w="2357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DC5920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MEDICINĂ FIZICĂ ȘI DE REABILITARE </w:t>
            </w:r>
          </w:p>
        </w:tc>
        <w:tc>
          <w:tcPr>
            <w:tcW w:w="70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3D5E6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Șef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lucr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. </w:t>
            </w:r>
          </w:p>
        </w:tc>
        <w:tc>
          <w:tcPr>
            <w:tcW w:w="184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41B803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Blendea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Corneliu Dan </w:t>
            </w:r>
          </w:p>
        </w:tc>
        <w:tc>
          <w:tcPr>
            <w:tcW w:w="269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D34A9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Spitalul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Clinic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Județean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de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Urgență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Ilfov </w:t>
            </w:r>
          </w:p>
        </w:tc>
        <w:tc>
          <w:tcPr>
            <w:tcW w:w="155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1A34FA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Recuperare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Medicina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Fizica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si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Balneologie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71138" w:rsidRPr="00E71138" w14:paraId="75EA4FF2" w14:textId="77777777" w:rsidTr="00D772ED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CBE27F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27 </w:t>
            </w:r>
          </w:p>
        </w:tc>
        <w:tc>
          <w:tcPr>
            <w:tcW w:w="235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BCCFB1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MEDICINĂ INTERNĂ 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78A3EC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Șef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lucr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. 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580DB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Dragoescu Daniela 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D2F97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Spitalul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Clinic CF Nr. 1 Witing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București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37B27C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Medicina Interna I </w:t>
            </w:r>
          </w:p>
        </w:tc>
      </w:tr>
      <w:tr w:rsidR="00D772ED" w:rsidRPr="00E71138" w14:paraId="3A792538" w14:textId="77777777" w:rsidTr="00D772ED">
        <w:trPr>
          <w:tblCellSpacing w:w="0" w:type="dxa"/>
        </w:trPr>
        <w:tc>
          <w:tcPr>
            <w:tcW w:w="0" w:type="auto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09E3A3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28 </w:t>
            </w:r>
          </w:p>
        </w:tc>
        <w:tc>
          <w:tcPr>
            <w:tcW w:w="2357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6EAD45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NEONATOLOGIE </w:t>
            </w:r>
          </w:p>
        </w:tc>
        <w:tc>
          <w:tcPr>
            <w:tcW w:w="70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FA0DB9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Conf. </w:t>
            </w:r>
          </w:p>
        </w:tc>
        <w:tc>
          <w:tcPr>
            <w:tcW w:w="184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D745B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Toma Adrian Ioan </w:t>
            </w:r>
          </w:p>
        </w:tc>
        <w:tc>
          <w:tcPr>
            <w:tcW w:w="269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5B487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SC Med Life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București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(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Calea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Griviței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, nr. 365, sector 1) </w:t>
            </w:r>
          </w:p>
        </w:tc>
        <w:tc>
          <w:tcPr>
            <w:tcW w:w="155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3B8759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Neonatologie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71138" w:rsidRPr="00E71138" w14:paraId="5AAC7FB7" w14:textId="77777777" w:rsidTr="00D772ED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959F26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29 </w:t>
            </w:r>
          </w:p>
        </w:tc>
        <w:tc>
          <w:tcPr>
            <w:tcW w:w="235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074B6D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NEUROLOGIE 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5472D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Șef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lucr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. 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85420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Protosevici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Mirela 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F0341B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Spitalul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Clinic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Județean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de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Urgență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Ilfov </w:t>
            </w: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0BB98B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Neurologie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D772ED" w:rsidRPr="00E71138" w14:paraId="44EA7D79" w14:textId="77777777" w:rsidTr="00D772ED">
        <w:trPr>
          <w:tblCellSpacing w:w="0" w:type="dxa"/>
        </w:trPr>
        <w:tc>
          <w:tcPr>
            <w:tcW w:w="0" w:type="auto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AC8040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30 </w:t>
            </w:r>
          </w:p>
        </w:tc>
        <w:tc>
          <w:tcPr>
            <w:tcW w:w="2357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C0D8E3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NEUROLOGIE </w:t>
            </w:r>
          </w:p>
        </w:tc>
        <w:tc>
          <w:tcPr>
            <w:tcW w:w="70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4D5ACC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Șef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lucr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. </w:t>
            </w:r>
          </w:p>
        </w:tc>
        <w:tc>
          <w:tcPr>
            <w:tcW w:w="184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A1383F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Furdu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Lungut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Emilia </w:t>
            </w:r>
          </w:p>
        </w:tc>
        <w:tc>
          <w:tcPr>
            <w:tcW w:w="269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F7B7B6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Spitalul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General CF nr. 2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București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4F6708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Neurologie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71138" w:rsidRPr="00E71138" w14:paraId="35C4111E" w14:textId="77777777" w:rsidTr="00D772ED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C5A14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31 </w:t>
            </w:r>
          </w:p>
        </w:tc>
        <w:tc>
          <w:tcPr>
            <w:tcW w:w="235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78AA47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OBSTETRICĂ-GINECOLOGIE 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2926C1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Șef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lucr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. 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C0A676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Al Jashi Isam 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BEC95E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SC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Centrul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Medical Unirea SRL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București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400671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Obstetrica-Ginecologie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D772ED" w:rsidRPr="00E71138" w14:paraId="61BBD5D5" w14:textId="77777777" w:rsidTr="00D772ED">
        <w:trPr>
          <w:tblCellSpacing w:w="0" w:type="dxa"/>
        </w:trPr>
        <w:tc>
          <w:tcPr>
            <w:tcW w:w="0" w:type="auto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D18BA8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32 </w:t>
            </w:r>
          </w:p>
        </w:tc>
        <w:tc>
          <w:tcPr>
            <w:tcW w:w="2357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E78B1E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OBSTETRICĂ-GINECOLOGIE </w:t>
            </w:r>
          </w:p>
        </w:tc>
        <w:tc>
          <w:tcPr>
            <w:tcW w:w="70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0C4A2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Conf. </w:t>
            </w:r>
          </w:p>
        </w:tc>
        <w:tc>
          <w:tcPr>
            <w:tcW w:w="184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4404F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Nicodin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Ovidiu </w:t>
            </w:r>
          </w:p>
        </w:tc>
        <w:tc>
          <w:tcPr>
            <w:tcW w:w="269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3FF26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Spitalul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Universitar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de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Urgență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Militar Central "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Dr.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Carol Davila"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București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903696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Clinica de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Obstetrica-Ginecologie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71138" w:rsidRPr="00E71138" w14:paraId="3C4F0097" w14:textId="77777777" w:rsidTr="00D772ED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74250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33 </w:t>
            </w:r>
          </w:p>
        </w:tc>
        <w:tc>
          <w:tcPr>
            <w:tcW w:w="235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87F384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OFTALMOLOGIE 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9603EB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Șef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lucr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. 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2116AD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Manasia Daniela 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FCF8E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Spitalul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Clinic CF Nr. 1 Witing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București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A32DB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Oftalmologie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D772ED" w:rsidRPr="00E71138" w14:paraId="4442A789" w14:textId="77777777" w:rsidTr="00D772ED">
        <w:trPr>
          <w:tblCellSpacing w:w="0" w:type="dxa"/>
        </w:trPr>
        <w:tc>
          <w:tcPr>
            <w:tcW w:w="0" w:type="auto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D66EA2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34 </w:t>
            </w:r>
          </w:p>
        </w:tc>
        <w:tc>
          <w:tcPr>
            <w:tcW w:w="2357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5F0528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ONCOLOGIE MEDICALĂ </w:t>
            </w:r>
          </w:p>
        </w:tc>
        <w:tc>
          <w:tcPr>
            <w:tcW w:w="70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55B43C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Conf. </w:t>
            </w:r>
          </w:p>
        </w:tc>
        <w:tc>
          <w:tcPr>
            <w:tcW w:w="184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F0406F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Croitoru Adina Emilia </w:t>
            </w:r>
          </w:p>
        </w:tc>
        <w:tc>
          <w:tcPr>
            <w:tcW w:w="269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4A59D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SC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Sanador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32 SRL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Bucureşti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B22FDC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Oncologie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Medicala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71138" w:rsidRPr="00E71138" w14:paraId="0775CBB7" w14:textId="77777777" w:rsidTr="00D772ED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221723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35 </w:t>
            </w:r>
          </w:p>
        </w:tc>
        <w:tc>
          <w:tcPr>
            <w:tcW w:w="235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E6C23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ORTOPEDIE PEDIATRICĂ 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E74D10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Șef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lucr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. 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42A30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Vlad Costel 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3694C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Spitalul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Clinic de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Copii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"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Dr.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Victor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Gomoiu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"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București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FB7E2C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Ortopedie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Pediatrica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D772ED" w:rsidRPr="00E71138" w14:paraId="503D4D0F" w14:textId="77777777" w:rsidTr="00D772ED">
        <w:trPr>
          <w:tblCellSpacing w:w="0" w:type="dxa"/>
        </w:trPr>
        <w:tc>
          <w:tcPr>
            <w:tcW w:w="0" w:type="auto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4EADF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36 </w:t>
            </w:r>
          </w:p>
        </w:tc>
        <w:tc>
          <w:tcPr>
            <w:tcW w:w="2357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833A1D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ORTOPEDIE ȘI TRAUMATOLOGIE </w:t>
            </w:r>
          </w:p>
        </w:tc>
        <w:tc>
          <w:tcPr>
            <w:tcW w:w="70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940DA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Prof. </w:t>
            </w:r>
          </w:p>
        </w:tc>
        <w:tc>
          <w:tcPr>
            <w:tcW w:w="184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19CE9F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Niculescu Marius </w:t>
            </w:r>
          </w:p>
        </w:tc>
        <w:tc>
          <w:tcPr>
            <w:tcW w:w="269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18AB63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Spitalul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Clinic Colentina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București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73D818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Secția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Clinică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Ortopedie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si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Traumatologie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I </w:t>
            </w:r>
          </w:p>
        </w:tc>
      </w:tr>
      <w:tr w:rsidR="00E71138" w:rsidRPr="00E71138" w14:paraId="66A2A3F5" w14:textId="77777777" w:rsidTr="00D772ED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C20EC4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37 </w:t>
            </w:r>
          </w:p>
        </w:tc>
        <w:tc>
          <w:tcPr>
            <w:tcW w:w="235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BD58A2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PSIHIATRIE 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FE1A1D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Prof. 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CAD84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Marian Gabriela 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978C4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Spitalul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Clinic de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Psihiatrie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"Prof.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Dr.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Al.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Obregia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"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București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FAF2E9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Sectia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Clinica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Psihiatrie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VIII </w:t>
            </w:r>
          </w:p>
        </w:tc>
      </w:tr>
      <w:tr w:rsidR="00D772ED" w:rsidRPr="00E71138" w14:paraId="0AFD6CAE" w14:textId="77777777" w:rsidTr="00D772ED">
        <w:trPr>
          <w:tblCellSpacing w:w="0" w:type="dxa"/>
        </w:trPr>
        <w:tc>
          <w:tcPr>
            <w:tcW w:w="0" w:type="auto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78EE5C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38 </w:t>
            </w:r>
          </w:p>
        </w:tc>
        <w:tc>
          <w:tcPr>
            <w:tcW w:w="2357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CF8AB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PSIHIATRIE </w:t>
            </w:r>
          </w:p>
        </w:tc>
        <w:tc>
          <w:tcPr>
            <w:tcW w:w="70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C8944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Șef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lucr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. </w:t>
            </w:r>
          </w:p>
        </w:tc>
        <w:tc>
          <w:tcPr>
            <w:tcW w:w="184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EAEB0A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Motoescu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Eduard </w:t>
            </w:r>
          </w:p>
        </w:tc>
        <w:tc>
          <w:tcPr>
            <w:tcW w:w="269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47C9B5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Spitalul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Clinic de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Psihiatrie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"Prof.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Dr.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Al.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Obregia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"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București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11EDE2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Secție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Clinică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Psihiatrie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VI </w:t>
            </w:r>
          </w:p>
        </w:tc>
      </w:tr>
      <w:tr w:rsidR="00E71138" w:rsidRPr="00E71138" w14:paraId="7F915C9B" w14:textId="77777777" w:rsidTr="00D772ED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3EF739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39 </w:t>
            </w:r>
          </w:p>
        </w:tc>
        <w:tc>
          <w:tcPr>
            <w:tcW w:w="235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9F1F66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REUMATOLOGIE 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844FCA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Șef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lucr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. 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5DA04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Anghel Daniela 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998EE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Spitalul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Universitar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de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Urgență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Militar Central "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Dr.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Carol Davila"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București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2CB543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Sectie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Reumatologie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D772ED" w:rsidRPr="00E71138" w14:paraId="3C021DE4" w14:textId="77777777" w:rsidTr="00D772ED">
        <w:trPr>
          <w:tblCellSpacing w:w="0" w:type="dxa"/>
        </w:trPr>
        <w:tc>
          <w:tcPr>
            <w:tcW w:w="0" w:type="auto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9A9E0C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40 </w:t>
            </w:r>
          </w:p>
        </w:tc>
        <w:tc>
          <w:tcPr>
            <w:tcW w:w="2357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DF006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SĂNĂTATE PUBLICĂ ȘI MANAGEMENT </w:t>
            </w:r>
          </w:p>
        </w:tc>
        <w:tc>
          <w:tcPr>
            <w:tcW w:w="70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DE02D3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Prof. </w:t>
            </w:r>
          </w:p>
        </w:tc>
        <w:tc>
          <w:tcPr>
            <w:tcW w:w="184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F412E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Vladescu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Cristian </w:t>
            </w:r>
          </w:p>
        </w:tc>
        <w:tc>
          <w:tcPr>
            <w:tcW w:w="2693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144419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Școala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Națională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de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Sănătate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Publică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și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Management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Sanitar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București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54A5F" w14:textId="77777777" w:rsidR="00E71138" w:rsidRPr="00E71138" w:rsidRDefault="00E71138" w:rsidP="00FF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Sanatate</w:t>
            </w:r>
            <w:proofErr w:type="spellEnd"/>
            <w:r w:rsidRPr="00E7113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Publica si Management </w:t>
            </w:r>
          </w:p>
        </w:tc>
      </w:tr>
    </w:tbl>
    <w:p w14:paraId="38417551" w14:textId="77777777" w:rsidR="00E71138" w:rsidRPr="00E71138" w:rsidRDefault="00E71138" w:rsidP="00E71138">
      <w:pPr>
        <w:rPr>
          <w:rFonts w:ascii="Times New Roman" w:hAnsi="Times New Roman" w:cs="Times New Roman"/>
          <w:sz w:val="20"/>
          <w:szCs w:val="20"/>
        </w:rPr>
      </w:pPr>
    </w:p>
    <w:p w14:paraId="2A069D64" w14:textId="77777777" w:rsidR="00E71138" w:rsidRPr="00E71138" w:rsidRDefault="00E71138" w:rsidP="00E71138">
      <w:pPr>
        <w:rPr>
          <w:rFonts w:ascii="Times New Roman" w:hAnsi="Times New Roman" w:cs="Times New Roman"/>
          <w:sz w:val="20"/>
          <w:szCs w:val="20"/>
        </w:rPr>
      </w:pPr>
    </w:p>
    <w:sectPr w:rsidR="00E71138" w:rsidRPr="00E71138" w:rsidSect="00D121AD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38"/>
    <w:rsid w:val="003247F4"/>
    <w:rsid w:val="004B43B8"/>
    <w:rsid w:val="00730E40"/>
    <w:rsid w:val="00D121AD"/>
    <w:rsid w:val="00D772ED"/>
    <w:rsid w:val="00E7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B1B18"/>
  <w15:chartTrackingRefBased/>
  <w15:docId w15:val="{54A1088E-C831-4A9B-BE94-5B0C989E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1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11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11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11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11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11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11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11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11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1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11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11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113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113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11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11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11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11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711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1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1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11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711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11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7113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7113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11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113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7113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E711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medicina generala</dc:creator>
  <cp:keywords/>
  <dc:description/>
  <cp:lastModifiedBy>medicina generala</cp:lastModifiedBy>
  <cp:revision>3</cp:revision>
  <dcterms:created xsi:type="dcterms:W3CDTF">2024-03-20T11:51:00Z</dcterms:created>
  <dcterms:modified xsi:type="dcterms:W3CDTF">2024-03-25T07:19:00Z</dcterms:modified>
</cp:coreProperties>
</file>