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A085" w14:textId="77777777" w:rsidR="00FB588B" w:rsidRDefault="00FB588B" w:rsidP="00FB588B">
      <w:pPr>
        <w:pStyle w:val="Default"/>
        <w:contextualSpacing/>
        <w:jc w:val="center"/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D2E053" w14:textId="06BF7372" w:rsidR="00FB588B" w:rsidRPr="001F5A90" w:rsidRDefault="00FB588B" w:rsidP="00FB588B">
      <w:pPr>
        <w:pStyle w:val="Default"/>
        <w:contextualSpacing/>
        <w:jc w:val="center"/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CALENDARUL ADMITERII LA ȘCOALA DOCTORALĂ </w:t>
      </w:r>
    </w:p>
    <w:p w14:paraId="40F4C9E9" w14:textId="7198F7CC" w:rsidR="00FB588B" w:rsidRPr="001F5A90" w:rsidRDefault="00FB588B" w:rsidP="00FB588B">
      <w:pPr>
        <w:pStyle w:val="Default"/>
        <w:contextualSpacing/>
        <w:jc w:val="center"/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DOMENIUL </w:t>
      </w:r>
      <w:r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DREPT</w:t>
      </w:r>
    </w:p>
    <w:p w14:paraId="09F2CFEE" w14:textId="77777777" w:rsidR="00FB588B" w:rsidRPr="001F5A90" w:rsidRDefault="00FB588B" w:rsidP="00FB588B">
      <w:pPr>
        <w:pStyle w:val="Default"/>
        <w:contextualSpacing/>
        <w:jc w:val="center"/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IOSUD UNIVERSITATEA TITU MAIORESCU DIN BUCUREȘTI</w:t>
      </w:r>
    </w:p>
    <w:p w14:paraId="431FA099" w14:textId="0E3F7823" w:rsidR="00FB588B" w:rsidRDefault="00FB588B" w:rsidP="00FB588B">
      <w:pPr>
        <w:pStyle w:val="Default"/>
        <w:contextualSpacing/>
        <w:jc w:val="center"/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8C4A9F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8C4A9F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261B7760" w14:textId="77777777" w:rsidR="00FB588B" w:rsidRPr="001F5A90" w:rsidRDefault="00FB588B" w:rsidP="00FB588B">
      <w:pPr>
        <w:pStyle w:val="Default"/>
        <w:contextualSpacing/>
        <w:jc w:val="center"/>
        <w:rPr>
          <w:b/>
          <w:lang w:val="ro-RO"/>
        </w:rPr>
      </w:pPr>
    </w:p>
    <w:p w14:paraId="215E000F" w14:textId="131C15C3" w:rsidR="00F410F6" w:rsidRPr="00C8170C" w:rsidRDefault="00F410F6" w:rsidP="00F410F6">
      <w:pPr>
        <w:shd w:val="clear" w:color="auto" w:fill="F5F5F5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o-RO" w:eastAsia="ro-RO"/>
        </w:rPr>
        <w:t>IOSUD Universitatea </w:t>
      </w:r>
      <w:r w:rsidRPr="00C817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ro-RO" w:eastAsia="ro-RO"/>
        </w:rPr>
        <w:t>Titu Maiorescu</w:t>
      </w:r>
      <w:r w:rsidRPr="00C81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o-RO" w:eastAsia="ro-RO"/>
        </w:rPr>
        <w:t> din Bucureşti 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organizează</w:t>
      </w:r>
      <w:r w:rsidRPr="00C81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o-RO" w:eastAsia="ro-RO"/>
        </w:rPr>
        <w:t> concurs de admitere în ciclul de studii universitare de doctorat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 pentru anul universitar 20</w:t>
      </w:r>
      <w:r w:rsidR="009906EF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2</w:t>
      </w:r>
      <w:r w:rsidR="008C4A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5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-20</w:t>
      </w:r>
      <w:r w:rsidR="009906EF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2</w:t>
      </w:r>
      <w:r w:rsidR="008C4A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6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 xml:space="preserve"> la </w:t>
      </w:r>
      <w:r w:rsidRPr="00C817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ro-RO" w:eastAsia="ro-RO"/>
        </w:rPr>
        <w:t xml:space="preserve">Şcoala doctorală – domeniul DREPT, forma </w:t>
      </w:r>
      <w:r w:rsidRPr="00C817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o-RO" w:eastAsia="ro-RO"/>
        </w:rPr>
        <w:t>de învăţământ CU FRECVENȚĂ,</w:t>
      </w:r>
      <w:r w:rsidRPr="00C817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o-RO" w:eastAsia="ro-RO"/>
        </w:rPr>
        <w:t>  </w:t>
      </w:r>
      <w:r w:rsidRPr="00C817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o-RO" w:eastAsia="ro-RO"/>
        </w:rPr>
        <w:t> cu următoarele specializări:</w:t>
      </w:r>
      <w:r w:rsidRPr="00C817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o-RO" w:eastAsia="ro-RO"/>
        </w:rPr>
        <w:t> </w:t>
      </w:r>
    </w:p>
    <w:p w14:paraId="0775129C" w14:textId="77777777" w:rsidR="00B9317F" w:rsidRPr="00C8170C" w:rsidRDefault="00B9317F" w:rsidP="00B9317F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Drept comercial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 - conducător ştiinţific Prof.univ.dr. Smaranda Angheni – 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1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loc</w:t>
      </w:r>
    </w:p>
    <w:p w14:paraId="31578EB7" w14:textId="5CFC0C88" w:rsidR="00B9317F" w:rsidRPr="00C124D8" w:rsidRDefault="00B9317F" w:rsidP="00B9317F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C124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Drept comercial </w:t>
      </w:r>
      <w:r w:rsidRPr="00C124D8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– </w:t>
      </w:r>
      <w:r w:rsidRPr="00C124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conducător ştiinţific Prof.univ.dr. Ionel Didea –           </w:t>
      </w:r>
      <w:r w:rsidR="00C124D8" w:rsidRPr="00C124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2</w:t>
      </w:r>
      <w:r w:rsidRPr="00C124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  locuri   </w:t>
      </w:r>
    </w:p>
    <w:p w14:paraId="070AC41F" w14:textId="77777777" w:rsidR="00B9317F" w:rsidRPr="00C8170C" w:rsidRDefault="00B9317F" w:rsidP="00B9317F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  <w:t>Drept comercial și bancar- conducător științific</w:t>
      </w:r>
      <w:r w:rsidRPr="00C8170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  <w:t>Prof.univ.dr.  Sebastian Bodu</w:t>
      </w:r>
      <w:r w:rsidRPr="00C8170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– 2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  <w:t>locuri</w:t>
      </w:r>
    </w:p>
    <w:p w14:paraId="4312913C" w14:textId="4CDBB86A" w:rsidR="00B9317F" w:rsidRPr="00E9727C" w:rsidRDefault="00B9317F" w:rsidP="00B9317F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E972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Drept civil</w:t>
      </w:r>
      <w:r w:rsidRPr="00E9727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- conducător ştiinţific Prof.univ.dr. Iosif R.Urs –                        </w:t>
      </w:r>
      <w:r w:rsidR="00E9727C" w:rsidRPr="00E9727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2</w:t>
      </w:r>
      <w:r w:rsidRPr="00E9727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locuri    </w:t>
      </w:r>
    </w:p>
    <w:p w14:paraId="3A5A7893" w14:textId="77777777" w:rsidR="00B9317F" w:rsidRPr="00C8170C" w:rsidRDefault="00B9317F" w:rsidP="00B9317F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0" w:name="_Hlk116562305"/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Drept civil </w:t>
      </w:r>
      <w:bookmarkEnd w:id="0"/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– conducător științific Prof.univ.dr. Ioan Adam  -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                   3  </w:t>
      </w:r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lo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curi</w:t>
      </w:r>
    </w:p>
    <w:p w14:paraId="3BD067B5" w14:textId="77777777" w:rsidR="00B9317F" w:rsidRPr="00C8170C" w:rsidRDefault="00B9317F" w:rsidP="00B9317F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Drept civil - </w:t>
      </w:r>
      <w:bookmarkStart w:id="1" w:name="_Hlk125980117"/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conducător științific </w:t>
      </w:r>
      <w:bookmarkEnd w:id="1"/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Prof.univ.dr. Cristinel Ioan Murzea  -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0 </w:t>
      </w:r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loc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uri</w:t>
      </w:r>
    </w:p>
    <w:p w14:paraId="45276F75" w14:textId="77777777" w:rsidR="00B9317F" w:rsidRPr="00C8170C" w:rsidRDefault="00B9317F" w:rsidP="00B9317F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8170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>Dreptul Uniunii Europene şi drepturile</w:t>
      </w:r>
      <w:r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Pr="00C8170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 xml:space="preserve">omului conducător </w:t>
      </w:r>
      <w:r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Pr="00C8170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 xml:space="preserve">ştiinţific -Prof.univ.dr. Nicolae Voiculescu – </w:t>
      </w:r>
      <w:r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 xml:space="preserve"> 2 </w:t>
      </w:r>
      <w:r w:rsidRPr="00C8170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 xml:space="preserve"> locuri</w:t>
      </w:r>
    </w:p>
    <w:p w14:paraId="14EBBA24" w14:textId="0153CED3" w:rsidR="00B9317F" w:rsidRPr="003A5884" w:rsidRDefault="00B9317F" w:rsidP="00B9317F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  <w:r w:rsidRPr="003A58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Drept penal</w:t>
      </w:r>
      <w:r w:rsidRPr="003A58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 – </w:t>
      </w:r>
      <w:r w:rsidRPr="003A58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conducător ştiinţific Prof.univ.dr. Alexandru Boroi</w:t>
      </w:r>
      <w:r w:rsidRPr="003A58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ro-RO" w:eastAsia="ro-RO"/>
        </w:rPr>
        <w:t xml:space="preserve">  -     </w:t>
      </w:r>
      <w:r w:rsidRPr="003A58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314316" w:rsidRPr="003A58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1</w:t>
      </w:r>
      <w:r w:rsidRPr="003A58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ro-RO" w:eastAsia="ro-RO"/>
        </w:rPr>
        <w:t xml:space="preserve">  </w:t>
      </w:r>
      <w:r w:rsidRPr="003A588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ro-RO" w:eastAsia="ro-RO"/>
        </w:rPr>
        <w:t>loc</w:t>
      </w:r>
    </w:p>
    <w:p w14:paraId="3250BA5D" w14:textId="77777777" w:rsidR="00B9317F" w:rsidRPr="00C8170C" w:rsidRDefault="00B9317F" w:rsidP="00B9317F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Criminalistică 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 - conducător ştiinţific Prof.univ.dr. Gheorghe Popa –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 0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locuri</w:t>
      </w:r>
    </w:p>
    <w:p w14:paraId="5E0A5FF8" w14:textId="39338633" w:rsidR="00B9317F" w:rsidRPr="005D6CA1" w:rsidRDefault="00B9317F" w:rsidP="00B9317F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5D6C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Dreptul muncii</w:t>
      </w:r>
      <w:r w:rsidRPr="005D6CA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 - conducător ştiinţific Prof.univ.dr. Magda Volonciu –    </w:t>
      </w:r>
      <w:r w:rsidR="005D6CA1" w:rsidRPr="005D6CA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2</w:t>
      </w:r>
      <w:r w:rsidRPr="005D6CA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locuri</w:t>
      </w:r>
    </w:p>
    <w:p w14:paraId="4F10934C" w14:textId="3939F426" w:rsidR="00B9317F" w:rsidRPr="0028790D" w:rsidRDefault="00B9317F" w:rsidP="00B9317F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color w:val="EE0000"/>
          <w:sz w:val="24"/>
          <w:szCs w:val="24"/>
          <w:lang w:val="ro-RO" w:eastAsia="ro-RO"/>
        </w:rPr>
      </w:pPr>
      <w:r w:rsidRPr="00A728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Drept internațional public –</w:t>
      </w:r>
      <w:r w:rsidRPr="00A728E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ro-RO" w:eastAsia="ro-RO"/>
        </w:rPr>
        <w:t> </w:t>
      </w:r>
      <w:r w:rsidRPr="00A728E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conducător ştiinţific Prof.univ.dr. Adrian Năstase – </w:t>
      </w:r>
      <w:r w:rsidR="00A728EE" w:rsidRPr="00A728E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0</w:t>
      </w:r>
      <w:r w:rsidRPr="00A728E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locuri  </w:t>
      </w:r>
    </w:p>
    <w:p w14:paraId="49EF9B28" w14:textId="77777777" w:rsidR="00B9317F" w:rsidRPr="00C8170C" w:rsidRDefault="00B9317F" w:rsidP="00B9317F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>Drept penal</w:t>
      </w:r>
      <w:r w:rsidRPr="00C817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 –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conducător ştiinţific Prof.univ.dr. Constantin Sima</w:t>
      </w:r>
      <w:r w:rsidRPr="00C8170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ro-RO" w:eastAsia="ro-RO"/>
        </w:rPr>
        <w:t>  -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2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locuri   </w:t>
      </w:r>
    </w:p>
    <w:p w14:paraId="0820317D" w14:textId="77777777" w:rsidR="00B9317F" w:rsidRPr="00C8170C" w:rsidRDefault="00B9317F" w:rsidP="00B9317F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Drept internațional al drepturilor omului -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conducător ştiinţific Prof.univ.dr. Aurora Ciucă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 xml:space="preserve">  2 </w:t>
      </w:r>
      <w:r w:rsidRPr="00C8170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ro-RO" w:eastAsia="ro-RO"/>
        </w:rPr>
        <w:t>locuri</w:t>
      </w:r>
    </w:p>
    <w:p w14:paraId="679D74E8" w14:textId="67F48BDF" w:rsidR="00F410F6" w:rsidRPr="00C8170C" w:rsidRDefault="00F410F6" w:rsidP="00F410F6">
      <w:pPr>
        <w:shd w:val="clear" w:color="auto" w:fill="F5F5F5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val="ro-RO" w:eastAsia="ro-RO"/>
        </w:rPr>
        <w:t>Acte şi documente necesare pentru înscrierea la concursul de admitere în ciclul de studii universitare de doctorat</w:t>
      </w:r>
      <w:r w:rsidR="007C175F" w:rsidRPr="00C8170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val="ro-RO" w:eastAsia="ro-RO"/>
        </w:rPr>
        <w:t>-</w:t>
      </w:r>
      <w:r w:rsidRPr="00C8170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7C175F" w:rsidRPr="00C8170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val="ro-RO" w:eastAsia="ro-RO"/>
        </w:rPr>
        <w:t>domeniul</w:t>
      </w:r>
      <w:r w:rsidRPr="00C8170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val="ro-RO" w:eastAsia="ro-RO"/>
        </w:rPr>
        <w:t xml:space="preserve"> Drept:</w:t>
      </w:r>
    </w:p>
    <w:p w14:paraId="58401410" w14:textId="77777777" w:rsidR="00062603" w:rsidRDefault="00062603" w:rsidP="00062603">
      <w:pPr>
        <w:pStyle w:val="BodyText"/>
        <w:spacing w:before="28" w:line="266" w:lineRule="auto"/>
        <w:ind w:left="28"/>
      </w:pPr>
      <w:r w:rsidRPr="002A637E">
        <w:rPr>
          <w:b/>
          <w:bCs/>
          <w:u w:val="single"/>
        </w:rPr>
        <w:t>Candidaţii cetăţeni străini şi candidații cetăţeni români care au urmat studiile liceale/universitare în afara României sau în România la un liceu internațional</w:t>
      </w:r>
      <w:r>
        <w:t xml:space="preserve"> trebuie să aibă aceste studii recunoscute de Ministerul Educației din România, care emite următoarele documente:</w:t>
      </w:r>
    </w:p>
    <w:p w14:paraId="2D4E8467" w14:textId="77777777" w:rsidR="00062603" w:rsidRDefault="00062603" w:rsidP="00062603">
      <w:pPr>
        <w:pStyle w:val="BodyText"/>
        <w:numPr>
          <w:ilvl w:val="0"/>
          <w:numId w:val="5"/>
        </w:numPr>
        <w:spacing w:before="28" w:line="266" w:lineRule="auto"/>
      </w:pPr>
      <w:r>
        <w:t xml:space="preserve">atestat sau adeverință de recunoaștere a studiilor emisă de Centrul Naţional de Recunoaştere şi Echivalare a Diplomelor (CNRED) pentru cetățenii români și pentru cetățenii statelor membre UE, SEE și Confederația Elvețiană </w:t>
      </w:r>
    </w:p>
    <w:p w14:paraId="383A2E0C" w14:textId="77777777" w:rsidR="00062603" w:rsidRDefault="00062603" w:rsidP="00062603">
      <w:pPr>
        <w:pStyle w:val="BodyText"/>
        <w:numPr>
          <w:ilvl w:val="0"/>
          <w:numId w:val="5"/>
        </w:numPr>
        <w:spacing w:before="28" w:line="266" w:lineRule="auto"/>
      </w:pPr>
      <w:r>
        <w:t xml:space="preserve">scrisoare de acceptare emisă de Direcția Generală Relații Internaționale și Afaceri Europene (DGRIAE) pentru cetățenii statelor terțe UE </w:t>
      </w:r>
    </w:p>
    <w:p w14:paraId="2B0558E7" w14:textId="77777777" w:rsidR="00062603" w:rsidRDefault="00062603" w:rsidP="00062603">
      <w:pPr>
        <w:pStyle w:val="BodyText"/>
        <w:numPr>
          <w:ilvl w:val="0"/>
          <w:numId w:val="5"/>
        </w:numPr>
        <w:spacing w:before="28" w:line="266" w:lineRule="auto"/>
      </w:pPr>
      <w:r>
        <w:t>aprobare de școlarizare emisă de Direcția Generală Relații Internaționale și Afaceri Europene - Români de Pretutindeni (DGRIAE-RP) pentru cetățenii etnici români din state terțe UE</w:t>
      </w:r>
    </w:p>
    <w:p w14:paraId="073067E5" w14:textId="1A39DCD3" w:rsidR="00062603" w:rsidRDefault="00062603" w:rsidP="00062603">
      <w:pPr>
        <w:pStyle w:val="BodyText"/>
        <w:spacing w:before="28" w:line="266" w:lineRule="auto"/>
        <w:ind w:left="28"/>
      </w:pPr>
      <w:r>
        <w:t>Candidații care au recunoașterea studiilor liceale de la CNRED trebuie să prezinte documentul de recunoaștere la înscriere. Pentru ceilalți candidați, Universitatea Titu Maiorescu va depune dosarele la CNRED/DGRIAE/DGRIAE-RP după ce sunt declarați admiși la concursul de admitere</w:t>
      </w:r>
      <w:r w:rsidR="00331BD5">
        <w:t xml:space="preserve"> – taxă 2500 lei.</w:t>
      </w:r>
      <w:r>
        <w:t xml:space="preserve"> </w:t>
      </w:r>
    </w:p>
    <w:p w14:paraId="670E64BA" w14:textId="77777777" w:rsidR="00062603" w:rsidRDefault="00062603" w:rsidP="00062603">
      <w:pPr>
        <w:pStyle w:val="BodyText"/>
        <w:spacing w:before="28" w:line="266" w:lineRule="auto"/>
        <w:ind w:left="28"/>
      </w:pPr>
      <w:r>
        <w:t>Neobținerea recunoașterii studiilor de la CNRED/DGRIAE/DGRIAE-RP este un motiv legal pentru ca universitatea să nu finalizeze înmatricularea unui candidat!</w:t>
      </w:r>
    </w:p>
    <w:p w14:paraId="2C08151A" w14:textId="222FED82" w:rsidR="00062603" w:rsidRPr="001F5A90" w:rsidRDefault="00062603" w:rsidP="002A637E">
      <w:pPr>
        <w:pStyle w:val="BodyText"/>
        <w:spacing w:before="28" w:line="266" w:lineRule="auto"/>
        <w:ind w:left="28"/>
      </w:pPr>
      <w:r w:rsidRPr="00757C46">
        <w:t xml:space="preserve">Orice fel de solicitări privind informații despre înscriere și admitere pot fi adresate online la adresa de email </w:t>
      </w:r>
      <w:r>
        <w:fldChar w:fldCharType="begin"/>
      </w:r>
      <w:r>
        <w:instrText>HYPERLINK "mailto:international@univ.utm.ro"</w:instrText>
      </w:r>
      <w:r>
        <w:fldChar w:fldCharType="separate"/>
      </w:r>
      <w:r w:rsidRPr="00B57EF4">
        <w:rPr>
          <w:rStyle w:val="Hyperlink"/>
        </w:rPr>
        <w:t>international@univ.utm.ro</w:t>
      </w:r>
      <w:r>
        <w:fldChar w:fldCharType="end"/>
      </w:r>
      <w:r>
        <w:t xml:space="preserve">. </w:t>
      </w:r>
    </w:p>
    <w:p w14:paraId="4D1E4456" w14:textId="77777777" w:rsidR="00062603" w:rsidRDefault="00062603" w:rsidP="000626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A637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Acte necesare pentru înscriere</w:t>
      </w:r>
      <w:r w:rsidRPr="001F5A90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29034728" w14:textId="6030DEF6" w:rsidR="00020848" w:rsidRPr="00020848" w:rsidRDefault="00020848" w:rsidP="0002084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F3158">
        <w:rPr>
          <w:rFonts w:ascii="Times New Roman" w:hAnsi="Times New Roman" w:cs="Times New Roman"/>
          <w:b/>
          <w:sz w:val="24"/>
          <w:szCs w:val="24"/>
          <w:lang w:val="it-IT"/>
        </w:rPr>
        <w:t>Cerere de aprobare a conducătorului de doctorat pentru admitere la studiile universitare de doctorat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8F53B0">
        <w:rPr>
          <w:rFonts w:ascii="Times New Roman" w:hAnsi="Times New Roman" w:cs="Times New Roman"/>
          <w:bCs/>
          <w:sz w:val="24"/>
          <w:szCs w:val="24"/>
          <w:lang w:val="it-IT"/>
        </w:rPr>
        <w:t>(Anexa 4)</w:t>
      </w:r>
    </w:p>
    <w:p w14:paraId="1D30726F" w14:textId="77777777" w:rsidR="00062603" w:rsidRPr="001F5A90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Actul</w:t>
      </w:r>
      <w:proofErr w:type="spellEnd"/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identitate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franceză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traducere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legalizată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original,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străini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limbă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>;</w:t>
      </w:r>
    </w:p>
    <w:p w14:paraId="66A2C1F9" w14:textId="77777777" w:rsidR="00062603" w:rsidRPr="001F5A90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lastRenderedPageBreak/>
        <w:t>Certificat</w:t>
      </w:r>
      <w:proofErr w:type="spellEnd"/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naștere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franceză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străini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limbă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traducere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legalizată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original,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>;</w:t>
      </w:r>
    </w:p>
    <w:p w14:paraId="0CF84966" w14:textId="77777777" w:rsidR="00062603" w:rsidRPr="001F5A90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Certificat</w:t>
      </w:r>
      <w:proofErr w:type="spellEnd"/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căsătorie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franceză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străini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limbă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traducere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legalizată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original,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>;</w:t>
      </w:r>
    </w:p>
    <w:p w14:paraId="2C247CA9" w14:textId="77777777" w:rsidR="00062603" w:rsidRPr="001F5A90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Actul</w:t>
      </w:r>
      <w:proofErr w:type="spellEnd"/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doveditor</w:t>
      </w:r>
      <w:proofErr w:type="spellEnd"/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divorțului</w:t>
      </w:r>
      <w:proofErr w:type="spellEnd"/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dovada</w:t>
      </w:r>
      <w:proofErr w:type="spellEnd"/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schimbare</w:t>
      </w:r>
      <w:proofErr w:type="spellEnd"/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numelui</w:t>
      </w:r>
      <w:proofErr w:type="spellEnd"/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dacă</w:t>
      </w:r>
      <w:proofErr w:type="spellEnd"/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cazul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franceză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străini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limbă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traducere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legalizată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original,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>;</w:t>
      </w:r>
    </w:p>
    <w:p w14:paraId="0ECF387D" w14:textId="42730C09" w:rsidR="00062603" w:rsidRPr="00F40EC3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Diploma de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bacalaureat</w:t>
      </w:r>
      <w:proofErr w:type="spellEnd"/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original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copie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urmat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liceale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afara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limbă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diploma de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bacalaureat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traducere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legalizată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Diplomele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țări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Apostila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de la Haga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supralegalizate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reglementărilor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la studii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școlarizare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străini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Supralegalizarea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diplomelor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se face de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Afacerilor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Externe din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țara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emitentă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Ambasada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/Oficiul Consular al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țara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Afacerilor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Externe din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DB7BE3">
        <w:rPr>
          <w:rFonts w:ascii="Times New Roman" w:hAnsi="Times New Roman" w:cs="Times New Roman"/>
          <w:sz w:val="24"/>
          <w:szCs w:val="24"/>
        </w:rPr>
        <w:t xml:space="preserve"> (Anexa1).</w:t>
      </w:r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diplomele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din Republica Moldova nu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apostilarea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supralegalizarea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Diplomele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din Republica Moldova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însoțite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Adeverința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autenticitate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din Republica Moldova,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original;</w:t>
      </w:r>
    </w:p>
    <w:p w14:paraId="3EB6C5C3" w14:textId="1CAD6912" w:rsidR="00062603" w:rsidRPr="00BA64AD" w:rsidRDefault="00062603" w:rsidP="0006260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4AD">
        <w:rPr>
          <w:rFonts w:ascii="Times New Roman" w:hAnsi="Times New Roman" w:cs="Times New Roman"/>
          <w:b/>
          <w:bCs/>
          <w:sz w:val="24"/>
          <w:szCs w:val="24"/>
        </w:rPr>
        <w:t>Diplomă</w:t>
      </w:r>
      <w:proofErr w:type="spellEnd"/>
      <w:r w:rsidRPr="00BA64A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A64AD">
        <w:rPr>
          <w:rFonts w:ascii="Times New Roman" w:hAnsi="Times New Roman" w:cs="Times New Roman"/>
          <w:b/>
          <w:bCs/>
          <w:sz w:val="24"/>
          <w:szCs w:val="24"/>
        </w:rPr>
        <w:t>licență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BA6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b/>
          <w:bCs/>
          <w:sz w:val="24"/>
          <w:szCs w:val="24"/>
        </w:rPr>
        <w:t>suplimentul</w:t>
      </w:r>
      <w:proofErr w:type="spellEnd"/>
      <w:r w:rsidRPr="00BA64AD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BA64AD">
        <w:rPr>
          <w:rFonts w:ascii="Times New Roman" w:hAnsi="Times New Roman" w:cs="Times New Roman"/>
          <w:b/>
          <w:bCs/>
          <w:sz w:val="24"/>
          <w:szCs w:val="24"/>
        </w:rPr>
        <w:t>diplomă</w:t>
      </w:r>
      <w:proofErr w:type="spellEnd"/>
      <w:r w:rsidRPr="00BA6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b/>
          <w:bCs/>
          <w:sz w:val="24"/>
          <w:szCs w:val="24"/>
        </w:rPr>
        <w:t>copie</w:t>
      </w:r>
      <w:proofErr w:type="spellEnd"/>
      <w:r w:rsidRPr="00BA6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BA64AD">
        <w:rPr>
          <w:rFonts w:ascii="Times New Roman" w:hAnsi="Times New Roman" w:cs="Times New Roman"/>
          <w:b/>
          <w:bCs/>
          <w:sz w:val="24"/>
          <w:szCs w:val="24"/>
        </w:rPr>
        <w:t xml:space="preserve"> original -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urmat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afara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limbă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diploma de </w:t>
      </w:r>
      <w:proofErr w:type="spellStart"/>
      <w:r w:rsidR="00B94879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traducere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legalizată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Diplomele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țări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Apostila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de la Haga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supralegalizate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reglementărilor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la studii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școlarizare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străini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Supralegalizarea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diplomelor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se face de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Afacerilor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Externe din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țara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emitentă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Ambasada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/Oficiul Consular al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țara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Afacerilor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Externe din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1A44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A44DD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1A44DD">
        <w:rPr>
          <w:rFonts w:ascii="Times New Roman" w:hAnsi="Times New Roman" w:cs="Times New Roman"/>
          <w:sz w:val="24"/>
          <w:szCs w:val="24"/>
        </w:rPr>
        <w:t xml:space="preserve"> 1).</w:t>
      </w:r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diplomele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din Republica Moldova nu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apostilarea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supralegalizarea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Diplomele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din Republica Moldova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însoțite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Adeverința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autenticitate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din Republica Moldova, </w:t>
      </w:r>
      <w:proofErr w:type="spellStart"/>
      <w:r w:rsidRPr="00BA64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64AD">
        <w:rPr>
          <w:rFonts w:ascii="Times New Roman" w:hAnsi="Times New Roman" w:cs="Times New Roman"/>
          <w:sz w:val="24"/>
          <w:szCs w:val="24"/>
        </w:rPr>
        <w:t xml:space="preserve"> original;</w:t>
      </w:r>
    </w:p>
    <w:p w14:paraId="04CDA615" w14:textId="692A68A7" w:rsidR="00062603" w:rsidRDefault="00062603" w:rsidP="0006260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031E6">
        <w:rPr>
          <w:rFonts w:ascii="Times New Roman" w:hAnsi="Times New Roman" w:cs="Times New Roman"/>
          <w:b/>
          <w:bCs/>
          <w:sz w:val="24"/>
          <w:szCs w:val="24"/>
        </w:rPr>
        <w:t xml:space="preserve">Diploma de master </w:t>
      </w:r>
      <w:proofErr w:type="spellStart"/>
      <w:r w:rsidRPr="005031E6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503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b/>
          <w:bCs/>
          <w:sz w:val="24"/>
          <w:szCs w:val="24"/>
        </w:rPr>
        <w:t>suplimentul</w:t>
      </w:r>
      <w:proofErr w:type="spellEnd"/>
      <w:r w:rsidRPr="005031E6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5031E6">
        <w:rPr>
          <w:rFonts w:ascii="Times New Roman" w:hAnsi="Times New Roman" w:cs="Times New Roman"/>
          <w:b/>
          <w:bCs/>
          <w:sz w:val="24"/>
          <w:szCs w:val="24"/>
        </w:rPr>
        <w:t>diplomă</w:t>
      </w:r>
      <w:proofErr w:type="spellEnd"/>
      <w:r w:rsidRPr="00503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b/>
          <w:bCs/>
          <w:sz w:val="24"/>
          <w:szCs w:val="24"/>
        </w:rPr>
        <w:t>copie</w:t>
      </w:r>
      <w:proofErr w:type="spellEnd"/>
      <w:r w:rsidRPr="00503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5031E6">
        <w:rPr>
          <w:rFonts w:ascii="Times New Roman" w:hAnsi="Times New Roman" w:cs="Times New Roman"/>
          <w:b/>
          <w:bCs/>
          <w:sz w:val="24"/>
          <w:szCs w:val="24"/>
        </w:rPr>
        <w:t xml:space="preserve"> original</w:t>
      </w:r>
      <w:r w:rsidRPr="005031E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urmat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afara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limbă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diploma de </w:t>
      </w:r>
      <w:r w:rsidR="005C6F11">
        <w:rPr>
          <w:rFonts w:ascii="Times New Roman" w:hAnsi="Times New Roman" w:cs="Times New Roman"/>
          <w:sz w:val="24"/>
          <w:szCs w:val="24"/>
        </w:rPr>
        <w:t>master</w:t>
      </w:r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traducere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legalizată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Diplomele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țări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Apostila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de la Haga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supralegalizate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reglementărilor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la studii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școlarizare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străini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Supralegalizarea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diplomelor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se face de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Afacerilor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Externe din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țara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emitentă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Ambasada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/Oficiul Consular al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țara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Afacerilor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Externe din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611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1BDA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611BDA">
        <w:rPr>
          <w:rFonts w:ascii="Times New Roman" w:hAnsi="Times New Roman" w:cs="Times New Roman"/>
          <w:sz w:val="24"/>
          <w:szCs w:val="24"/>
        </w:rPr>
        <w:t xml:space="preserve"> 1).</w:t>
      </w:r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diplomele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din Republica Moldova nu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apostilarea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supralegalizarea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Diplomele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din Republica Moldova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însoțite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Adeverința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autenticitate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din Republica Moldova, </w:t>
      </w:r>
      <w:proofErr w:type="spellStart"/>
      <w:r w:rsidRPr="005031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31E6">
        <w:rPr>
          <w:rFonts w:ascii="Times New Roman" w:hAnsi="Times New Roman" w:cs="Times New Roman"/>
          <w:sz w:val="24"/>
          <w:szCs w:val="24"/>
        </w:rPr>
        <w:t xml:space="preserve"> original;</w:t>
      </w:r>
    </w:p>
    <w:p w14:paraId="0B1D2404" w14:textId="77777777" w:rsidR="00490085" w:rsidRPr="00FF68C2" w:rsidRDefault="00490085" w:rsidP="00490085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concursul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admitere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se pot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înscrie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doctorat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absolvenți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ai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studiilor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univeristare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masterat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dar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absolvenții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diplomă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licență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4054">
        <w:rPr>
          <w:rFonts w:ascii="Times New Roman" w:eastAsia="Calibri" w:hAnsi="Times New Roman" w:cs="Times New Roman"/>
          <w:sz w:val="24"/>
          <w:szCs w:val="24"/>
        </w:rPr>
        <w:t>echivalentă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diplomă</w:t>
      </w:r>
      <w:proofErr w:type="spellEnd"/>
      <w:proofErr w:type="gram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licență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6405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absolvenților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unor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programe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de studii de 5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6 </w:t>
      </w:r>
      <w:proofErr w:type="gramStart"/>
      <w:r w:rsidRPr="00564054">
        <w:rPr>
          <w:rFonts w:ascii="Times New Roman" w:eastAsia="Calibri" w:hAnsi="Times New Roman" w:cs="Times New Roman"/>
          <w:sz w:val="24"/>
          <w:szCs w:val="24"/>
        </w:rPr>
        <w:t>ani ,</w:t>
      </w:r>
      <w:proofErr w:type="gram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forma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învățământ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ZI-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învățământ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lungă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durată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564054">
        <w:rPr>
          <w:rFonts w:ascii="Times New Roman" w:eastAsia="Calibri" w:hAnsi="Times New Roman" w:cs="Times New Roman"/>
          <w:sz w:val="24"/>
          <w:szCs w:val="24"/>
        </w:rPr>
        <w:t>eliberată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regulă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anul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absolvirii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primei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promoții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licență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organizate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nr. 288/2004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organizarea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studiilor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universitare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Durata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cumulată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ciclului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de studii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univesitare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licență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masterat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trebuie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fie de cel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</w:rPr>
        <w:t>puțin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300 de </w:t>
      </w:r>
      <w:proofErr w:type="spellStart"/>
      <w:r w:rsidRPr="00FF68C2">
        <w:rPr>
          <w:rFonts w:ascii="Times New Roman" w:eastAsia="Calibri" w:hAnsi="Times New Roman" w:cs="Times New Roman"/>
          <w:b/>
          <w:bCs/>
          <w:sz w:val="24"/>
          <w:szCs w:val="24"/>
        </w:rPr>
        <w:t>credite</w:t>
      </w:r>
      <w:proofErr w:type="spellEnd"/>
      <w:r w:rsidRPr="00FF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FF68C2">
        <w:rPr>
          <w:rFonts w:ascii="Times New Roman" w:eastAsia="Calibri" w:hAnsi="Times New Roman" w:cs="Times New Roman"/>
          <w:b/>
          <w:bCs/>
          <w:sz w:val="24"/>
          <w:szCs w:val="24"/>
        </w:rPr>
        <w:t>transferabile</w:t>
      </w:r>
      <w:proofErr w:type="spellEnd"/>
      <w:r w:rsidRPr="00FF68C2">
        <w:rPr>
          <w:rFonts w:ascii="Times New Roman" w:eastAsia="Calibri" w:hAnsi="Times New Roman" w:cs="Times New Roman"/>
          <w:b/>
          <w:bCs/>
          <w:sz w:val="24"/>
          <w:szCs w:val="24"/>
        </w:rPr>
        <w:t>( ECTS)..</w:t>
      </w:r>
      <w:proofErr w:type="gramEnd"/>
    </w:p>
    <w:p w14:paraId="2235F5A3" w14:textId="77777777" w:rsidR="00490085" w:rsidRPr="005031E6" w:rsidRDefault="00490085" w:rsidP="00490085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06917BE" w14:textId="77777777" w:rsidR="00062603" w:rsidRPr="005031E6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1E6">
        <w:rPr>
          <w:rFonts w:ascii="Times New Roman" w:hAnsi="Times New Roman" w:cs="Times New Roman"/>
          <w:b/>
          <w:bCs/>
          <w:sz w:val="24"/>
          <w:szCs w:val="24"/>
        </w:rPr>
        <w:t>Curriculum vitae format European</w:t>
      </w:r>
      <w:r w:rsidRPr="005031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C0C2FE" w14:textId="77777777" w:rsidR="00062603" w:rsidRPr="001F5A90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Lista de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lucrări</w:t>
      </w:r>
      <w:proofErr w:type="spellEnd"/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ştiinţifice</w:t>
      </w:r>
      <w:proofErr w:type="spellEnd"/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ale </w:t>
      </w:r>
      <w:proofErr w:type="spellStart"/>
      <w:r w:rsidRPr="001F5A90">
        <w:rPr>
          <w:rFonts w:ascii="Times New Roman" w:hAnsi="Times New Roman" w:cs="Times New Roman"/>
          <w:b/>
          <w:bCs/>
          <w:sz w:val="24"/>
          <w:szCs w:val="24"/>
        </w:rPr>
        <w:t>candidatului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A9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dacă</w:t>
      </w:r>
      <w:proofErr w:type="spellEnd"/>
      <w:proofErr w:type="gram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5A9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1005647E" w14:textId="77777777" w:rsidR="00062603" w:rsidRPr="001F5A90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5A9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doctoranzii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ciclu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de studii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doctorat</w:t>
      </w:r>
      <w:proofErr w:type="spellEnd"/>
    </w:p>
    <w:p w14:paraId="39ECDD90" w14:textId="2A633D62" w:rsidR="00062603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50E6">
        <w:rPr>
          <w:rFonts w:ascii="Times New Roman" w:hAnsi="Times New Roman" w:cs="Times New Roman"/>
          <w:b/>
          <w:bCs/>
          <w:sz w:val="24"/>
          <w:szCs w:val="24"/>
        </w:rPr>
        <w:t>Certificat</w:t>
      </w:r>
      <w:proofErr w:type="spellEnd"/>
      <w:r w:rsidRPr="003750E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750E6">
        <w:rPr>
          <w:rFonts w:ascii="Times New Roman" w:hAnsi="Times New Roman" w:cs="Times New Roman"/>
          <w:b/>
          <w:bCs/>
          <w:sz w:val="24"/>
          <w:szCs w:val="24"/>
        </w:rPr>
        <w:t>competenţă</w:t>
      </w:r>
      <w:proofErr w:type="spellEnd"/>
      <w:r w:rsidRPr="00375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50E6">
        <w:rPr>
          <w:rFonts w:ascii="Times New Roman" w:hAnsi="Times New Roman" w:cs="Times New Roman"/>
          <w:b/>
          <w:bCs/>
          <w:sz w:val="24"/>
          <w:szCs w:val="24"/>
        </w:rPr>
        <w:t>lingvistică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limbă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largă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internaţională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specializată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internaţională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recunoscută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Titu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Maiorescu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>;</w:t>
      </w:r>
      <w:r w:rsidR="00E21967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="00E21967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E21967">
        <w:rPr>
          <w:rFonts w:ascii="Times New Roman" w:hAnsi="Times New Roman" w:cs="Times New Roman"/>
          <w:sz w:val="24"/>
          <w:szCs w:val="24"/>
        </w:rPr>
        <w:t xml:space="preserve"> B2</w:t>
      </w:r>
      <w:r w:rsidR="0093575E">
        <w:rPr>
          <w:rFonts w:ascii="Times New Roman" w:hAnsi="Times New Roman" w:cs="Times New Roman"/>
          <w:sz w:val="24"/>
          <w:szCs w:val="24"/>
        </w:rPr>
        <w:t xml:space="preserve">, original </w:t>
      </w:r>
      <w:proofErr w:type="spellStart"/>
      <w:r w:rsidR="0093575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35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5E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E219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21967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B362A8">
        <w:rPr>
          <w:rFonts w:ascii="Times New Roman" w:hAnsi="Times New Roman" w:cs="Times New Roman"/>
          <w:sz w:val="24"/>
          <w:szCs w:val="24"/>
        </w:rPr>
        <w:t xml:space="preserve"> 1</w:t>
      </w:r>
      <w:r w:rsidR="00E21967">
        <w:rPr>
          <w:rFonts w:ascii="Times New Roman" w:hAnsi="Times New Roman" w:cs="Times New Roman"/>
          <w:sz w:val="24"/>
          <w:szCs w:val="24"/>
        </w:rPr>
        <w:t>)</w:t>
      </w:r>
    </w:p>
    <w:p w14:paraId="4EFCA219" w14:textId="77777777" w:rsidR="00062603" w:rsidRPr="001F5A90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0537">
        <w:rPr>
          <w:rFonts w:ascii="Times New Roman" w:hAnsi="Times New Roman" w:cs="Times New Roman"/>
          <w:b/>
          <w:bCs/>
          <w:sz w:val="24"/>
          <w:szCs w:val="24"/>
        </w:rPr>
        <w:t>Certificat</w:t>
      </w:r>
      <w:proofErr w:type="spellEnd"/>
      <w:r w:rsidRPr="005F053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F0537">
        <w:rPr>
          <w:rFonts w:ascii="Times New Roman" w:hAnsi="Times New Roman" w:cs="Times New Roman"/>
          <w:b/>
          <w:bCs/>
          <w:sz w:val="24"/>
          <w:szCs w:val="24"/>
        </w:rPr>
        <w:t>competență</w:t>
      </w:r>
      <w:proofErr w:type="spellEnd"/>
      <w:r w:rsidRPr="005F0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b/>
          <w:bCs/>
          <w:sz w:val="24"/>
          <w:szCs w:val="24"/>
        </w:rPr>
        <w:t>lingvistică</w:t>
      </w:r>
      <w:proofErr w:type="spellEnd"/>
      <w:r w:rsidRPr="005F0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5F0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b/>
          <w:bCs/>
          <w:sz w:val="24"/>
          <w:szCs w:val="24"/>
        </w:rPr>
        <w:t>limba</w:t>
      </w:r>
      <w:proofErr w:type="spellEnd"/>
      <w:r w:rsidRPr="005F0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b/>
          <w:bCs/>
          <w:sz w:val="24"/>
          <w:szCs w:val="24"/>
        </w:rPr>
        <w:t>română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minim B2,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pregătitor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nu are studii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liceale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excep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F0537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fac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candida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5F0537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care au studii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liceale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z w:val="24"/>
          <w:szCs w:val="24"/>
        </w:rPr>
        <w:t>ersitare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5F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37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mână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CE3692E" w14:textId="77777777" w:rsidR="00062603" w:rsidRPr="001F5A90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50E6">
        <w:rPr>
          <w:rFonts w:ascii="Times New Roman" w:hAnsi="Times New Roman" w:cs="Times New Roman"/>
          <w:b/>
          <w:bCs/>
          <w:sz w:val="24"/>
          <w:szCs w:val="24"/>
        </w:rPr>
        <w:t>Adeverință</w:t>
      </w:r>
      <w:proofErr w:type="spellEnd"/>
      <w:r w:rsidRPr="00375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50E6">
        <w:rPr>
          <w:rFonts w:ascii="Times New Roman" w:hAnsi="Times New Roman" w:cs="Times New Roman"/>
          <w:b/>
          <w:bCs/>
          <w:sz w:val="24"/>
          <w:szCs w:val="24"/>
        </w:rPr>
        <w:t>medicală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curent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traducere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certificată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conform cu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legalizată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adeverința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străină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examinării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mențiunea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„S-a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a-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servi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416A2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7416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proofErr w:type="gramStart"/>
      <w:r w:rsidRPr="007416A2">
        <w:rPr>
          <w:rFonts w:ascii="Times New Roman" w:hAnsi="Times New Roman" w:cs="Times New Roman"/>
          <w:sz w:val="24"/>
          <w:szCs w:val="24"/>
        </w:rPr>
        <w:t>”</w:t>
      </w:r>
      <w:r w:rsidRPr="001F5A9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B46EA38" w14:textId="2335CDA2" w:rsidR="00062603" w:rsidRPr="001F5A90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50E6">
        <w:rPr>
          <w:rFonts w:ascii="Times New Roman" w:hAnsi="Times New Roman" w:cs="Times New Roman"/>
          <w:b/>
          <w:bCs/>
          <w:sz w:val="24"/>
          <w:szCs w:val="24"/>
        </w:rPr>
        <w:t xml:space="preserve">Cerere de </w:t>
      </w:r>
      <w:proofErr w:type="spellStart"/>
      <w:r w:rsidRPr="003750E6">
        <w:rPr>
          <w:rFonts w:ascii="Times New Roman" w:hAnsi="Times New Roman" w:cs="Times New Roman"/>
          <w:b/>
          <w:bCs/>
          <w:sz w:val="24"/>
          <w:szCs w:val="24"/>
        </w:rPr>
        <w:t>înscriere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admitere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la studii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202</w:t>
      </w:r>
      <w:r w:rsidR="0012532A">
        <w:rPr>
          <w:rFonts w:ascii="Times New Roman" w:hAnsi="Times New Roman" w:cs="Times New Roman"/>
          <w:sz w:val="24"/>
          <w:szCs w:val="24"/>
        </w:rPr>
        <w:t>5</w:t>
      </w:r>
      <w:r w:rsidRPr="001F5A90">
        <w:rPr>
          <w:rFonts w:ascii="Times New Roman" w:hAnsi="Times New Roman" w:cs="Times New Roman"/>
          <w:sz w:val="24"/>
          <w:szCs w:val="24"/>
        </w:rPr>
        <w:t>-202</w:t>
      </w:r>
      <w:r w:rsidR="0012532A">
        <w:rPr>
          <w:rFonts w:ascii="Times New Roman" w:hAnsi="Times New Roman" w:cs="Times New Roman"/>
          <w:sz w:val="24"/>
          <w:szCs w:val="24"/>
        </w:rPr>
        <w:t>6</w:t>
      </w:r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menţiona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opţiunile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B36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62A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B362A8">
        <w:rPr>
          <w:rFonts w:ascii="Times New Roman" w:hAnsi="Times New Roman" w:cs="Times New Roman"/>
          <w:sz w:val="24"/>
          <w:szCs w:val="24"/>
        </w:rPr>
        <w:t>Anexa</w:t>
      </w:r>
      <w:proofErr w:type="spellEnd"/>
      <w:proofErr w:type="gramEnd"/>
      <w:r w:rsidR="00B36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62A8">
        <w:rPr>
          <w:rFonts w:ascii="Times New Roman" w:hAnsi="Times New Roman" w:cs="Times New Roman"/>
          <w:sz w:val="24"/>
          <w:szCs w:val="24"/>
        </w:rPr>
        <w:t>2 )</w:t>
      </w:r>
      <w:proofErr w:type="gramEnd"/>
    </w:p>
    <w:p w14:paraId="7A943E62" w14:textId="77777777" w:rsidR="00062603" w:rsidRPr="001F5A90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50E6">
        <w:rPr>
          <w:rFonts w:ascii="Times New Roman" w:hAnsi="Times New Roman" w:cs="Times New Roman"/>
          <w:b/>
          <w:bCs/>
          <w:sz w:val="24"/>
          <w:szCs w:val="24"/>
        </w:rPr>
        <w:t>Chitanţa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taxa de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>.</w:t>
      </w:r>
    </w:p>
    <w:p w14:paraId="242A1FDA" w14:textId="4DE00A75" w:rsidR="00062603" w:rsidRDefault="00062603" w:rsidP="00062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50E6">
        <w:rPr>
          <w:rFonts w:ascii="Times New Roman" w:hAnsi="Times New Roman" w:cs="Times New Roman"/>
          <w:b/>
          <w:bCs/>
          <w:sz w:val="24"/>
          <w:szCs w:val="24"/>
        </w:rPr>
        <w:t>Notă</w:t>
      </w:r>
      <w:proofErr w:type="spellEnd"/>
      <w:r w:rsidRPr="003750E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750E6">
        <w:rPr>
          <w:rFonts w:ascii="Times New Roman" w:hAnsi="Times New Roman" w:cs="Times New Roman"/>
          <w:b/>
          <w:bCs/>
          <w:sz w:val="24"/>
          <w:szCs w:val="24"/>
        </w:rPr>
        <w:t>informare</w:t>
      </w:r>
      <w:proofErr w:type="spellEnd"/>
      <w:r w:rsidRPr="00375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50E6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3750E6">
        <w:rPr>
          <w:rFonts w:ascii="Times New Roman" w:hAnsi="Times New Roman" w:cs="Times New Roman"/>
          <w:b/>
          <w:bCs/>
          <w:sz w:val="24"/>
          <w:szCs w:val="24"/>
        </w:rPr>
        <w:t xml:space="preserve"> formular de </w:t>
      </w:r>
      <w:proofErr w:type="spellStart"/>
      <w:r w:rsidRPr="003750E6">
        <w:rPr>
          <w:rFonts w:ascii="Times New Roman" w:hAnsi="Times New Roman" w:cs="Times New Roman"/>
          <w:b/>
          <w:bCs/>
          <w:sz w:val="24"/>
          <w:szCs w:val="24"/>
        </w:rPr>
        <w:t>consimțământ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personal (</w:t>
      </w:r>
      <w:proofErr w:type="spellStart"/>
      <w:r w:rsidRPr="001F5A90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r w:rsidR="00B362A8">
        <w:rPr>
          <w:rFonts w:ascii="Times New Roman" w:hAnsi="Times New Roman" w:cs="Times New Roman"/>
          <w:sz w:val="24"/>
          <w:szCs w:val="24"/>
        </w:rPr>
        <w:t>3</w:t>
      </w:r>
      <w:r w:rsidRPr="001F5A90">
        <w:rPr>
          <w:rFonts w:ascii="Times New Roman" w:hAnsi="Times New Roman" w:cs="Times New Roman"/>
          <w:sz w:val="24"/>
          <w:szCs w:val="24"/>
        </w:rPr>
        <w:t>)</w:t>
      </w:r>
    </w:p>
    <w:p w14:paraId="21579AC1" w14:textId="059F5AEC" w:rsidR="00793B85" w:rsidRPr="00793B85" w:rsidRDefault="00793B85" w:rsidP="00793B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93B85">
        <w:rPr>
          <w:rFonts w:ascii="Times New Roman" w:hAnsi="Times New Roman" w:cs="Times New Roman"/>
          <w:b/>
          <w:bCs/>
          <w:sz w:val="24"/>
          <w:szCs w:val="24"/>
        </w:rPr>
        <w:t>Nu</w:t>
      </w:r>
      <w:proofErr w:type="spellEnd"/>
      <w:r w:rsidRPr="00793B85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793B85">
        <w:rPr>
          <w:rFonts w:ascii="Times New Roman" w:hAnsi="Times New Roman" w:cs="Times New Roman"/>
          <w:b/>
          <w:bCs/>
          <w:sz w:val="24"/>
          <w:szCs w:val="24"/>
        </w:rPr>
        <w:t>primesc</w:t>
      </w:r>
      <w:proofErr w:type="spellEnd"/>
      <w:r w:rsidRPr="00793B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3B85">
        <w:rPr>
          <w:rFonts w:ascii="Times New Roman" w:hAnsi="Times New Roman" w:cs="Times New Roman"/>
          <w:b/>
          <w:bCs/>
          <w:sz w:val="24"/>
          <w:szCs w:val="24"/>
        </w:rPr>
        <w:t>dosare</w:t>
      </w:r>
      <w:proofErr w:type="spellEnd"/>
      <w:r w:rsidRPr="00793B85">
        <w:rPr>
          <w:rFonts w:ascii="Times New Roman" w:hAnsi="Times New Roman" w:cs="Times New Roman"/>
          <w:b/>
          <w:bCs/>
          <w:sz w:val="24"/>
          <w:szCs w:val="24"/>
        </w:rPr>
        <w:t xml:space="preserve"> incomplete</w:t>
      </w:r>
    </w:p>
    <w:p w14:paraId="5A2D81A8" w14:textId="0E32AE83" w:rsidR="00942923" w:rsidRPr="00942923" w:rsidRDefault="00F410F6" w:rsidP="00942923">
      <w:pPr>
        <w:pStyle w:val="Default"/>
        <w:contextualSpacing/>
        <w:jc w:val="both"/>
        <w:rPr>
          <w:lang w:val="ro-RO"/>
        </w:rPr>
      </w:pPr>
      <w:r w:rsidRPr="00C8170C">
        <w:rPr>
          <w:b/>
          <w:bCs/>
          <w:bdr w:val="none" w:sz="0" w:space="0" w:color="auto" w:frame="1"/>
          <w:lang w:val="ro-RO"/>
        </w:rPr>
        <w:t>Candidatul va prezenta actele şi documentele de mai sus într-un dosar-plic</w:t>
      </w:r>
      <w:r w:rsidR="006B1580" w:rsidRPr="00C8170C">
        <w:rPr>
          <w:b/>
          <w:bCs/>
          <w:bdr w:val="none" w:sz="0" w:space="0" w:color="auto" w:frame="1"/>
          <w:lang w:val="ro-RO"/>
        </w:rPr>
        <w:t xml:space="preserve"> cartonat</w:t>
      </w:r>
      <w:r w:rsidRPr="00C8170C">
        <w:rPr>
          <w:b/>
          <w:bCs/>
          <w:bdr w:val="none" w:sz="0" w:space="0" w:color="auto" w:frame="1"/>
          <w:lang w:val="ro-RO"/>
        </w:rPr>
        <w:t>.</w:t>
      </w:r>
      <w:r w:rsidRPr="00C8170C">
        <w:rPr>
          <w:b/>
          <w:bCs/>
          <w:bdr w:val="none" w:sz="0" w:space="0" w:color="auto" w:frame="1"/>
          <w:lang w:val="ro-RO"/>
        </w:rPr>
        <w:br/>
      </w:r>
      <w:proofErr w:type="spellStart"/>
      <w:r w:rsidR="00FF3E82" w:rsidRPr="00C8170C">
        <w:t>Procedura</w:t>
      </w:r>
      <w:proofErr w:type="spellEnd"/>
      <w:r w:rsidR="00FF3E82" w:rsidRPr="00C8170C">
        <w:t xml:space="preserve"> de </w:t>
      </w:r>
      <w:proofErr w:type="spellStart"/>
      <w:r w:rsidR="00FF3E82" w:rsidRPr="00C8170C">
        <w:t>admitere</w:t>
      </w:r>
      <w:proofErr w:type="spellEnd"/>
      <w:r w:rsidR="00FF3E82" w:rsidRPr="00C8170C">
        <w:t xml:space="preserve"> </w:t>
      </w:r>
      <w:proofErr w:type="spellStart"/>
      <w:r w:rsidR="00FF3E82" w:rsidRPr="00C8170C">
        <w:t>constă</w:t>
      </w:r>
      <w:proofErr w:type="spellEnd"/>
      <w:r w:rsidR="00FF3E82" w:rsidRPr="00C8170C">
        <w:t xml:space="preserve"> </w:t>
      </w:r>
      <w:proofErr w:type="spellStart"/>
      <w:r w:rsidR="00FF3E82" w:rsidRPr="00C8170C">
        <w:t>în</w:t>
      </w:r>
      <w:proofErr w:type="spellEnd"/>
      <w:r w:rsidR="00FF3E82" w:rsidRPr="00C8170C">
        <w:t xml:space="preserve"> </w:t>
      </w:r>
      <w:proofErr w:type="spellStart"/>
      <w:r w:rsidR="00FF3E82" w:rsidRPr="00C8170C">
        <w:t>stabilirea</w:t>
      </w:r>
      <w:proofErr w:type="spellEnd"/>
      <w:r w:rsidR="00FF3E82" w:rsidRPr="00C8170C">
        <w:t xml:space="preserve"> </w:t>
      </w:r>
      <w:proofErr w:type="spellStart"/>
      <w:r w:rsidR="00FF3E82" w:rsidRPr="00C8170C">
        <w:t>aptitudinilor</w:t>
      </w:r>
      <w:proofErr w:type="spellEnd"/>
      <w:r w:rsidR="00FF3E82" w:rsidRPr="00C8170C">
        <w:t xml:space="preserve"> </w:t>
      </w:r>
      <w:proofErr w:type="spellStart"/>
      <w:r w:rsidR="00FF3E82" w:rsidRPr="00C8170C">
        <w:t>pentru</w:t>
      </w:r>
      <w:proofErr w:type="spellEnd"/>
      <w:r w:rsidR="00FF3E82" w:rsidRPr="00C8170C">
        <w:t xml:space="preserve"> </w:t>
      </w:r>
      <w:proofErr w:type="spellStart"/>
      <w:r w:rsidR="00FF3E82" w:rsidRPr="00C8170C">
        <w:t>cercetarea</w:t>
      </w:r>
      <w:proofErr w:type="spellEnd"/>
      <w:r w:rsidR="00FF3E82" w:rsidRPr="00C8170C">
        <w:t xml:space="preserve"> </w:t>
      </w:r>
      <w:proofErr w:type="spellStart"/>
      <w:r w:rsidR="00FF3E82" w:rsidRPr="00C8170C">
        <w:t>ştiinţifică</w:t>
      </w:r>
      <w:proofErr w:type="spellEnd"/>
      <w:r w:rsidR="00FF3E82" w:rsidRPr="00C8170C">
        <w:t xml:space="preserve"> </w:t>
      </w:r>
      <w:proofErr w:type="spellStart"/>
      <w:r w:rsidR="00FF3E82" w:rsidRPr="00C8170C">
        <w:t>printr</w:t>
      </w:r>
      <w:proofErr w:type="spellEnd"/>
      <w:r w:rsidR="00FF3E82" w:rsidRPr="00C8170C">
        <w:t xml:space="preserve">-un </w:t>
      </w:r>
      <w:proofErr w:type="spellStart"/>
      <w:r w:rsidR="00FF3E82" w:rsidRPr="00C8170C">
        <w:t>interviu</w:t>
      </w:r>
      <w:proofErr w:type="spellEnd"/>
      <w:r w:rsidR="00FF3E82" w:rsidRPr="00C8170C">
        <w:t xml:space="preserve"> </w:t>
      </w:r>
      <w:proofErr w:type="spellStart"/>
      <w:r w:rsidR="00FF3E82" w:rsidRPr="00C8170C">
        <w:t>legat</w:t>
      </w:r>
      <w:proofErr w:type="spellEnd"/>
      <w:r w:rsidR="00164F33" w:rsidRPr="00C8170C">
        <w:t xml:space="preserve"> de </w:t>
      </w:r>
      <w:proofErr w:type="spellStart"/>
      <w:r w:rsidR="00FF3E82" w:rsidRPr="00C8170C">
        <w:t>tema</w:t>
      </w:r>
      <w:proofErr w:type="spellEnd"/>
      <w:r w:rsidR="00FF3E82" w:rsidRPr="00C8170C">
        <w:t xml:space="preserve"> de </w:t>
      </w:r>
      <w:proofErr w:type="spellStart"/>
      <w:r w:rsidR="00FF3E82" w:rsidRPr="00C8170C">
        <w:t>cercetare</w:t>
      </w:r>
      <w:proofErr w:type="spellEnd"/>
      <w:r w:rsidR="00FF3E82" w:rsidRPr="00C8170C">
        <w:t xml:space="preserve"> din </w:t>
      </w:r>
      <w:proofErr w:type="spellStart"/>
      <w:r w:rsidR="00FF3E82" w:rsidRPr="00C8170C">
        <w:t>domeniul</w:t>
      </w:r>
      <w:proofErr w:type="spellEnd"/>
      <w:r w:rsidR="00FF3E82" w:rsidRPr="00C8170C">
        <w:t xml:space="preserve"> de </w:t>
      </w:r>
      <w:proofErr w:type="spellStart"/>
      <w:r w:rsidR="00FF3E82" w:rsidRPr="00C8170C">
        <w:t>doctorat</w:t>
      </w:r>
      <w:proofErr w:type="spellEnd"/>
      <w:r w:rsidR="00FF3E82" w:rsidRPr="00C8170C">
        <w:t xml:space="preserve"> </w:t>
      </w:r>
      <w:proofErr w:type="spellStart"/>
      <w:r w:rsidR="00FF3E82" w:rsidRPr="00C8170C">
        <w:t>pentru</w:t>
      </w:r>
      <w:proofErr w:type="spellEnd"/>
      <w:r w:rsidR="00FF3E82" w:rsidRPr="00C8170C">
        <w:t xml:space="preserve"> care </w:t>
      </w:r>
      <w:proofErr w:type="spellStart"/>
      <w:r w:rsidR="00FF3E82" w:rsidRPr="00C8170C">
        <w:t>optează</w:t>
      </w:r>
      <w:proofErr w:type="spellEnd"/>
      <w:r w:rsidR="00FF3E82" w:rsidRPr="00C8170C">
        <w:t xml:space="preserve"> </w:t>
      </w:r>
      <w:proofErr w:type="spellStart"/>
      <w:r w:rsidR="00FF3E82" w:rsidRPr="00C8170C">
        <w:t>candidatul</w:t>
      </w:r>
      <w:proofErr w:type="spellEnd"/>
      <w:r w:rsidR="00FF3E82" w:rsidRPr="00C8170C">
        <w:t>.</w:t>
      </w:r>
      <w:r w:rsidRPr="00C8170C">
        <w:rPr>
          <w:b/>
          <w:bCs/>
          <w:bdr w:val="none" w:sz="0" w:space="0" w:color="auto" w:frame="1"/>
          <w:lang w:val="ro-RO"/>
        </w:rPr>
        <w:br/>
      </w:r>
      <w:r w:rsidRPr="00C8170C">
        <w:rPr>
          <w:b/>
          <w:bCs/>
          <w:color w:val="0000FF"/>
          <w:u w:val="single"/>
          <w:bdr w:val="none" w:sz="0" w:space="0" w:color="auto" w:frame="1"/>
          <w:lang w:val="ro-RO"/>
        </w:rPr>
        <w:t>TAXA DE ÎNSCRIERE</w:t>
      </w:r>
      <w:r w:rsidRPr="00C8170C">
        <w:rPr>
          <w:bdr w:val="none" w:sz="0" w:space="0" w:color="auto" w:frame="1"/>
          <w:lang w:val="ro-RO"/>
        </w:rPr>
        <w:t> </w:t>
      </w:r>
      <w:r w:rsidR="00A96132" w:rsidRPr="001F5A90">
        <w:rPr>
          <w:lang w:val="ro-RO"/>
        </w:rPr>
        <w:t>Taxa de înscriere la concursul de admitere în ciclul de studii universitare de doctorat pentru anul universitar 202</w:t>
      </w:r>
      <w:r w:rsidR="00A63091">
        <w:rPr>
          <w:lang w:val="ro-RO"/>
        </w:rPr>
        <w:t>5</w:t>
      </w:r>
      <w:r w:rsidR="00A96132" w:rsidRPr="001F5A90">
        <w:rPr>
          <w:lang w:val="ro-RO"/>
        </w:rPr>
        <w:t>-202</w:t>
      </w:r>
      <w:r w:rsidR="00A63091">
        <w:rPr>
          <w:lang w:val="ro-RO"/>
        </w:rPr>
        <w:t>6</w:t>
      </w:r>
      <w:r w:rsidR="00A96132" w:rsidRPr="001F5A90">
        <w:rPr>
          <w:lang w:val="ro-RO"/>
        </w:rPr>
        <w:t xml:space="preserve"> este de 1000 lei (pentru cetățenii UE) și de 1500 lei (pentru cetățenii NON-UE) și se va plăti la casieria Universității din str. Dâmbovnicului, nr. 22, sector 4, București</w:t>
      </w:r>
      <w:r w:rsidR="00942923">
        <w:rPr>
          <w:lang w:val="ro-RO"/>
        </w:rPr>
        <w:t xml:space="preserve"> </w:t>
      </w:r>
      <w:r w:rsidR="00942923" w:rsidRPr="00942923">
        <w:rPr>
          <w:lang w:val="ro-RO"/>
        </w:rPr>
        <w:t>sau transfer bancar pentru taxe care se achită în RON, în conturile:</w:t>
      </w:r>
    </w:p>
    <w:p w14:paraId="1ED40344" w14:textId="77777777" w:rsidR="00942923" w:rsidRPr="00942923" w:rsidRDefault="00942923" w:rsidP="00942923">
      <w:pPr>
        <w:pStyle w:val="Default"/>
        <w:contextualSpacing/>
        <w:jc w:val="both"/>
        <w:rPr>
          <w:lang w:val="ro-RO"/>
        </w:rPr>
      </w:pPr>
      <w:r w:rsidRPr="00942923">
        <w:rPr>
          <w:lang w:val="ro-RO"/>
        </w:rPr>
        <w:t>a. RO90-BTRL-0430-1202-N018-16XX deschis la Banca Transilvania</w:t>
      </w:r>
    </w:p>
    <w:p w14:paraId="53228124" w14:textId="468E1D7F" w:rsidR="00A96132" w:rsidRPr="001F5A90" w:rsidRDefault="00942923" w:rsidP="00942923">
      <w:pPr>
        <w:pStyle w:val="Default"/>
        <w:contextualSpacing/>
        <w:jc w:val="both"/>
        <w:rPr>
          <w:lang w:val="ro-RO"/>
        </w:rPr>
      </w:pPr>
      <w:r w:rsidRPr="00942923">
        <w:rPr>
          <w:lang w:val="ro-RO"/>
        </w:rPr>
        <w:t>b. RO49-RNCB-0546-0292-2835-0001 deschis la BCR</w:t>
      </w:r>
    </w:p>
    <w:p w14:paraId="4A9AC92D" w14:textId="5741FF53" w:rsidR="00F410F6" w:rsidRPr="00C8170C" w:rsidRDefault="00F410F6" w:rsidP="00F410F6">
      <w:pPr>
        <w:shd w:val="clear" w:color="auto" w:fill="F5F5F5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bdr w:val="none" w:sz="0" w:space="0" w:color="auto" w:frame="1"/>
          <w:lang w:val="ro-RO" w:eastAsia="ro-RO"/>
        </w:rPr>
        <w:t>ÎNSCRIERI: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 </w:t>
      </w:r>
      <w:r w:rsidR="00786D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01-11 septembrie 2025</w:t>
      </w:r>
      <w:r w:rsidRPr="00C817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 xml:space="preserve">orele </w:t>
      </w:r>
      <w:r w:rsidR="00582ADA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09,00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-1</w:t>
      </w:r>
      <w:r w:rsidR="00870B01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4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 xml:space="preserve">,00 la secretariatul IOSUD corp </w:t>
      </w:r>
      <w:r w:rsidR="00FF3E82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M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F40EAB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parter</w:t>
      </w:r>
      <w:r w:rsidR="00957691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,</w:t>
      </w:r>
      <w:r w:rsidR="006837C5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F40EAB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telefon</w:t>
      </w:r>
      <w:r w:rsidR="006837C5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 xml:space="preserve"> </w:t>
      </w:r>
      <w:r w:rsidR="00717C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 xml:space="preserve">0377.928.183/ </w:t>
      </w:r>
      <w:r w:rsidR="006837C5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021</w:t>
      </w:r>
      <w:r w:rsidR="00717C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.</w:t>
      </w:r>
      <w:r w:rsidR="006837C5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330</w:t>
      </w:r>
      <w:r w:rsidR="00794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.</w:t>
      </w:r>
      <w:r w:rsidR="006837C5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21</w:t>
      </w:r>
      <w:r w:rsidR="00794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.</w:t>
      </w:r>
      <w:r w:rsidR="006837C5"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42</w:t>
      </w:r>
    </w:p>
    <w:p w14:paraId="2F24A3EE" w14:textId="2CB1D411" w:rsidR="00F410F6" w:rsidRPr="00FE0DF1" w:rsidRDefault="00F410F6" w:rsidP="00F410F6">
      <w:pPr>
        <w:shd w:val="clear" w:color="auto" w:fill="F5F5F5"/>
        <w:spacing w:after="0" w:line="306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bdr w:val="none" w:sz="0" w:space="0" w:color="auto" w:frame="1"/>
          <w:lang w:val="ro-RO" w:eastAsia="ro-RO"/>
        </w:rPr>
        <w:t>PROBA DE EVALUARE A CUNOŞTINŢELOR: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 </w:t>
      </w:r>
      <w:r w:rsidR="00786D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o-RO" w:eastAsia="ro-RO"/>
        </w:rPr>
        <w:t>16 septembrie 2025</w:t>
      </w:r>
    </w:p>
    <w:p w14:paraId="2BB1C079" w14:textId="75DB181E" w:rsidR="00F410F6" w:rsidRPr="00C8170C" w:rsidRDefault="00F410F6" w:rsidP="00F410F6">
      <w:pPr>
        <w:shd w:val="clear" w:color="auto" w:fill="F5F5F5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C817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bdr w:val="none" w:sz="0" w:space="0" w:color="auto" w:frame="1"/>
          <w:lang w:val="ro-RO" w:eastAsia="ro-RO"/>
        </w:rPr>
        <w:t>AFIŞAREA REZULTATELOR:</w:t>
      </w:r>
      <w:r w:rsidRPr="00C817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 w:eastAsia="ro-RO"/>
        </w:rPr>
        <w:t> </w:t>
      </w:r>
      <w:r w:rsidR="00786D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o-RO" w:eastAsia="ro-RO"/>
        </w:rPr>
        <w:t>17 septembrie 2025</w:t>
      </w:r>
    </w:p>
    <w:p w14:paraId="08D574E8" w14:textId="77777777" w:rsidR="00560F46" w:rsidRPr="001F5A90" w:rsidRDefault="00560F46" w:rsidP="00560F46">
      <w:pPr>
        <w:pStyle w:val="BodyText"/>
        <w:shd w:val="clear" w:color="auto" w:fill="F2F2F2" w:themeFill="background1" w:themeFillShade="F2"/>
        <w:spacing w:before="28" w:line="266" w:lineRule="auto"/>
        <w:ind w:left="28"/>
      </w:pPr>
      <w:r w:rsidRPr="001F5A90">
        <w:t>Candidaţii</w:t>
      </w:r>
      <w:r w:rsidRPr="001F5A90">
        <w:rPr>
          <w:spacing w:val="49"/>
        </w:rPr>
        <w:t xml:space="preserve"> </w:t>
      </w:r>
      <w:r w:rsidRPr="001F5A90">
        <w:t>declaraţi</w:t>
      </w:r>
      <w:r w:rsidRPr="001F5A90">
        <w:rPr>
          <w:spacing w:val="50"/>
        </w:rPr>
        <w:t xml:space="preserve"> </w:t>
      </w:r>
      <w:r w:rsidRPr="001F5A90">
        <w:t>admişi</w:t>
      </w:r>
      <w:r w:rsidRPr="001F5A90">
        <w:rPr>
          <w:spacing w:val="51"/>
        </w:rPr>
        <w:t xml:space="preserve"> </w:t>
      </w:r>
      <w:r w:rsidRPr="001F5A90">
        <w:t>vor</w:t>
      </w:r>
      <w:r w:rsidRPr="001F5A90">
        <w:rPr>
          <w:spacing w:val="48"/>
        </w:rPr>
        <w:t xml:space="preserve"> </w:t>
      </w:r>
      <w:r w:rsidRPr="001F5A90">
        <w:t>achita</w:t>
      </w:r>
      <w:r w:rsidRPr="001F5A90">
        <w:rPr>
          <w:spacing w:val="48"/>
        </w:rPr>
        <w:t xml:space="preserve"> </w:t>
      </w:r>
      <w:r w:rsidRPr="001F5A90">
        <w:t>taxa</w:t>
      </w:r>
      <w:r w:rsidRPr="001F5A90">
        <w:rPr>
          <w:spacing w:val="48"/>
        </w:rPr>
        <w:t xml:space="preserve"> </w:t>
      </w:r>
      <w:r w:rsidRPr="001F5A90">
        <w:t>de</w:t>
      </w:r>
      <w:r w:rsidRPr="001F5A90">
        <w:rPr>
          <w:spacing w:val="48"/>
        </w:rPr>
        <w:t xml:space="preserve"> </w:t>
      </w:r>
      <w:r w:rsidRPr="001F5A90">
        <w:t>studii :</w:t>
      </w:r>
    </w:p>
    <w:p w14:paraId="7FF2A425" w14:textId="77AB37BF" w:rsidR="00560F46" w:rsidRPr="001F5A90" w:rsidRDefault="00560F46" w:rsidP="00560F46">
      <w:pPr>
        <w:pStyle w:val="BodyText"/>
        <w:shd w:val="clear" w:color="auto" w:fill="F2F2F2" w:themeFill="background1" w:themeFillShade="F2"/>
        <w:spacing w:before="28" w:line="266" w:lineRule="auto"/>
        <w:ind w:left="28"/>
      </w:pPr>
      <w:r w:rsidRPr="001F5A90">
        <w:rPr>
          <w:b/>
          <w:bCs/>
          <w:u w:val="single"/>
        </w:rPr>
        <w:t>Cetățenii UE</w:t>
      </w:r>
      <w:r w:rsidRPr="001F5A90">
        <w:t xml:space="preserve"> vor achita taxa de studii </w:t>
      </w:r>
      <w:r w:rsidR="00E8136E">
        <w:t>4</w:t>
      </w:r>
      <w:r>
        <w:t>0</w:t>
      </w:r>
      <w:r w:rsidRPr="001F5A90">
        <w:t xml:space="preserve">00 euro/ an, în două rate, </w:t>
      </w:r>
      <w:r w:rsidR="00E8136E">
        <w:t>2000</w:t>
      </w:r>
      <w:r w:rsidRPr="001F5A90">
        <w:rPr>
          <w:spacing w:val="49"/>
        </w:rPr>
        <w:t xml:space="preserve"> </w:t>
      </w:r>
      <w:r w:rsidRPr="001F5A90">
        <w:t>euro</w:t>
      </w:r>
      <w:r w:rsidRPr="001F5A90">
        <w:rPr>
          <w:spacing w:val="48"/>
        </w:rPr>
        <w:t xml:space="preserve"> </w:t>
      </w:r>
      <w:r w:rsidRPr="001F5A90">
        <w:t>pentru</w:t>
      </w:r>
      <w:r w:rsidRPr="001F5A90">
        <w:rPr>
          <w:spacing w:val="49"/>
        </w:rPr>
        <w:t xml:space="preserve"> </w:t>
      </w:r>
      <w:r w:rsidRPr="001F5A90">
        <w:t>sem. I până</w:t>
      </w:r>
      <w:r w:rsidRPr="001F5A90">
        <w:rPr>
          <w:spacing w:val="47"/>
        </w:rPr>
        <w:t xml:space="preserve"> </w:t>
      </w:r>
      <w:r w:rsidRPr="001F5A90">
        <w:t>la</w:t>
      </w:r>
      <w:r w:rsidRPr="001F5A90">
        <w:rPr>
          <w:spacing w:val="48"/>
        </w:rPr>
        <w:t xml:space="preserve"> </w:t>
      </w:r>
      <w:r w:rsidRPr="001F5A90">
        <w:t>data</w:t>
      </w:r>
      <w:r w:rsidRPr="001F5A90">
        <w:rPr>
          <w:spacing w:val="49"/>
        </w:rPr>
        <w:t xml:space="preserve"> </w:t>
      </w:r>
      <w:r w:rsidRPr="001F5A90">
        <w:t>de</w:t>
      </w:r>
      <w:r w:rsidRPr="001F5A90">
        <w:rPr>
          <w:spacing w:val="50"/>
        </w:rPr>
        <w:t xml:space="preserve"> </w:t>
      </w:r>
      <w:r w:rsidRPr="001F5A90">
        <w:t>0</w:t>
      </w:r>
      <w:r w:rsidR="00E8136E">
        <w:t>1</w:t>
      </w:r>
      <w:r w:rsidRPr="001F5A90">
        <w:t xml:space="preserve"> </w:t>
      </w:r>
      <w:r w:rsidRPr="001F5A90">
        <w:rPr>
          <w:spacing w:val="-57"/>
        </w:rPr>
        <w:t xml:space="preserve"> </w:t>
      </w:r>
      <w:r w:rsidRPr="001F5A90">
        <w:t>octombrie</w:t>
      </w:r>
      <w:r w:rsidRPr="001F5A90">
        <w:rPr>
          <w:spacing w:val="-1"/>
        </w:rPr>
        <w:t xml:space="preserve"> </w:t>
      </w:r>
      <w:r w:rsidRPr="001F5A90">
        <w:t>202</w:t>
      </w:r>
      <w:r w:rsidR="00E8136E">
        <w:t>5</w:t>
      </w:r>
      <w:r w:rsidRPr="001F5A90">
        <w:t xml:space="preserve"> iar</w:t>
      </w:r>
      <w:r w:rsidRPr="001F5A90">
        <w:rPr>
          <w:spacing w:val="1"/>
        </w:rPr>
        <w:t xml:space="preserve"> </w:t>
      </w:r>
      <w:r w:rsidRPr="001F5A90">
        <w:t>pentru sem.</w:t>
      </w:r>
      <w:r w:rsidRPr="001F5A90">
        <w:rPr>
          <w:spacing w:val="1"/>
        </w:rPr>
        <w:t xml:space="preserve"> </w:t>
      </w:r>
      <w:r w:rsidRPr="001F5A90">
        <w:t xml:space="preserve">II taxa de studii este de </w:t>
      </w:r>
      <w:r w:rsidR="00E8136E">
        <w:t>2000</w:t>
      </w:r>
      <w:r w:rsidRPr="001F5A90">
        <w:t xml:space="preserve"> euro</w:t>
      </w:r>
      <w:r w:rsidRPr="001F5A90">
        <w:rPr>
          <w:spacing w:val="1"/>
        </w:rPr>
        <w:t xml:space="preserve"> </w:t>
      </w:r>
      <w:r w:rsidRPr="001F5A90">
        <w:t>până</w:t>
      </w:r>
      <w:r w:rsidRPr="001F5A90">
        <w:rPr>
          <w:spacing w:val="-1"/>
        </w:rPr>
        <w:t xml:space="preserve"> </w:t>
      </w:r>
      <w:r w:rsidRPr="001F5A90">
        <w:t>la</w:t>
      </w:r>
      <w:r w:rsidRPr="001F5A90">
        <w:rPr>
          <w:spacing w:val="-2"/>
        </w:rPr>
        <w:t xml:space="preserve"> </w:t>
      </w:r>
      <w:r w:rsidRPr="001F5A90">
        <w:t>data</w:t>
      </w:r>
      <w:r w:rsidRPr="001F5A90">
        <w:rPr>
          <w:spacing w:val="-1"/>
        </w:rPr>
        <w:t xml:space="preserve"> </w:t>
      </w:r>
      <w:r w:rsidRPr="001F5A90">
        <w:t>de</w:t>
      </w:r>
      <w:r w:rsidRPr="001F5A90">
        <w:rPr>
          <w:spacing w:val="-1"/>
        </w:rPr>
        <w:t xml:space="preserve"> </w:t>
      </w:r>
      <w:r w:rsidR="00E8136E">
        <w:t>09</w:t>
      </w:r>
      <w:r w:rsidRPr="001F5A90">
        <w:t xml:space="preserve"> martie 202</w:t>
      </w:r>
      <w:r w:rsidR="00E8136E">
        <w:t>6</w:t>
      </w:r>
      <w:r w:rsidRPr="001F5A90">
        <w:t xml:space="preserve"> . Plata se face în lei la cursul BNR din ziua efectuării ei. Taxa de studii anuale de doctorat pentru anul 202</w:t>
      </w:r>
      <w:r w:rsidR="00E8136E">
        <w:t>5</w:t>
      </w:r>
      <w:r w:rsidRPr="001F5A90">
        <w:t xml:space="preserve"> – 202</w:t>
      </w:r>
      <w:r w:rsidR="00E8136E">
        <w:t>6</w:t>
      </w:r>
      <w:r w:rsidRPr="001F5A90">
        <w:t>, se va achita la aceeași adresă.</w:t>
      </w:r>
    </w:p>
    <w:p w14:paraId="1A9024AB" w14:textId="60AE3BF8" w:rsidR="00560F46" w:rsidRPr="001F5A90" w:rsidRDefault="00560F46" w:rsidP="00560F46">
      <w:pPr>
        <w:pStyle w:val="BodyText"/>
        <w:shd w:val="clear" w:color="auto" w:fill="F2F2F2" w:themeFill="background1" w:themeFillShade="F2"/>
        <w:spacing w:before="28" w:line="266" w:lineRule="auto"/>
        <w:ind w:left="28"/>
      </w:pPr>
      <w:r w:rsidRPr="001F5A90">
        <w:rPr>
          <w:b/>
          <w:bCs/>
          <w:u w:val="single"/>
        </w:rPr>
        <w:t>Cetățeni NON -UE</w:t>
      </w:r>
      <w:r w:rsidRPr="001F5A90">
        <w:rPr>
          <w:b/>
          <w:bCs/>
        </w:rPr>
        <w:t xml:space="preserve"> </w:t>
      </w:r>
      <w:r w:rsidRPr="001F5A90">
        <w:t xml:space="preserve">vor achita taxa de studii </w:t>
      </w:r>
      <w:r w:rsidR="00DC22AD">
        <w:t>5</w:t>
      </w:r>
      <w:r>
        <w:t>0</w:t>
      </w:r>
      <w:r w:rsidRPr="001F5A90">
        <w:t>00 euro integral, la începutul anului universitar</w:t>
      </w:r>
      <w:r w:rsidR="00C62987">
        <w:t xml:space="preserve"> prin transfer bancar.</w:t>
      </w:r>
      <w:r w:rsidRPr="001F5A90">
        <w:t xml:space="preserve"> </w:t>
      </w:r>
    </w:p>
    <w:p w14:paraId="5415FFC9" w14:textId="131E349F" w:rsidR="00F410F6" w:rsidRPr="00C8170C" w:rsidRDefault="00F410F6" w:rsidP="00560F46">
      <w:pPr>
        <w:shd w:val="clear" w:color="auto" w:fill="F5F5F5"/>
        <w:spacing w:after="0" w:line="30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</w:p>
    <w:sectPr w:rsidR="00F410F6" w:rsidRPr="00C8170C" w:rsidSect="009477EF">
      <w:pgSz w:w="11906" w:h="16838"/>
      <w:pgMar w:top="426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34ACC"/>
    <w:multiLevelType w:val="hybridMultilevel"/>
    <w:tmpl w:val="7B60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22B4B"/>
    <w:multiLevelType w:val="multilevel"/>
    <w:tmpl w:val="3CBE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B634D"/>
    <w:multiLevelType w:val="hybridMultilevel"/>
    <w:tmpl w:val="A2BED8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97384"/>
    <w:multiLevelType w:val="hybridMultilevel"/>
    <w:tmpl w:val="ABA8C7E8"/>
    <w:lvl w:ilvl="0" w:tplc="43268A24">
      <w:numFmt w:val="bullet"/>
      <w:lvlText w:val="-"/>
      <w:lvlJc w:val="left"/>
      <w:pPr>
        <w:ind w:left="748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37882561"/>
    <w:multiLevelType w:val="hybridMultilevel"/>
    <w:tmpl w:val="40CE72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25E7D"/>
    <w:multiLevelType w:val="multilevel"/>
    <w:tmpl w:val="68E4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F4D29"/>
    <w:multiLevelType w:val="hybridMultilevel"/>
    <w:tmpl w:val="DAFE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162550">
    <w:abstractNumId w:val="1"/>
  </w:num>
  <w:num w:numId="2" w16cid:durableId="1942688409">
    <w:abstractNumId w:val="5"/>
  </w:num>
  <w:num w:numId="3" w16cid:durableId="1407999419">
    <w:abstractNumId w:val="4"/>
  </w:num>
  <w:num w:numId="4" w16cid:durableId="1079450313">
    <w:abstractNumId w:val="2"/>
  </w:num>
  <w:num w:numId="5" w16cid:durableId="1098670801">
    <w:abstractNumId w:val="3"/>
  </w:num>
  <w:num w:numId="6" w16cid:durableId="94713689">
    <w:abstractNumId w:val="0"/>
  </w:num>
  <w:num w:numId="7" w16cid:durableId="467359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F6"/>
    <w:rsid w:val="00006B6B"/>
    <w:rsid w:val="00015A0F"/>
    <w:rsid w:val="00020848"/>
    <w:rsid w:val="0002588E"/>
    <w:rsid w:val="00027B2A"/>
    <w:rsid w:val="000310C7"/>
    <w:rsid w:val="00031919"/>
    <w:rsid w:val="00032961"/>
    <w:rsid w:val="00036F6D"/>
    <w:rsid w:val="00041D84"/>
    <w:rsid w:val="00050D4C"/>
    <w:rsid w:val="000546B7"/>
    <w:rsid w:val="00060932"/>
    <w:rsid w:val="00062603"/>
    <w:rsid w:val="00063771"/>
    <w:rsid w:val="00063FED"/>
    <w:rsid w:val="000647BE"/>
    <w:rsid w:val="00077392"/>
    <w:rsid w:val="00080EEF"/>
    <w:rsid w:val="000857D7"/>
    <w:rsid w:val="00090DE3"/>
    <w:rsid w:val="000A2022"/>
    <w:rsid w:val="000A6B0E"/>
    <w:rsid w:val="000C53F7"/>
    <w:rsid w:val="000D3805"/>
    <w:rsid w:val="000E1363"/>
    <w:rsid w:val="000E261E"/>
    <w:rsid w:val="000E2FF5"/>
    <w:rsid w:val="000E6889"/>
    <w:rsid w:val="000F0BE8"/>
    <w:rsid w:val="000F2F45"/>
    <w:rsid w:val="000F3FF7"/>
    <w:rsid w:val="00107027"/>
    <w:rsid w:val="00111461"/>
    <w:rsid w:val="001148E3"/>
    <w:rsid w:val="001252D8"/>
    <w:rsid w:val="0012532A"/>
    <w:rsid w:val="0013104A"/>
    <w:rsid w:val="00133146"/>
    <w:rsid w:val="0015251D"/>
    <w:rsid w:val="00164F33"/>
    <w:rsid w:val="0017672F"/>
    <w:rsid w:val="001836C9"/>
    <w:rsid w:val="001903D7"/>
    <w:rsid w:val="00195071"/>
    <w:rsid w:val="001971DC"/>
    <w:rsid w:val="00197495"/>
    <w:rsid w:val="00197CE1"/>
    <w:rsid w:val="001A0E72"/>
    <w:rsid w:val="001A3D57"/>
    <w:rsid w:val="001A44DD"/>
    <w:rsid w:val="001B6375"/>
    <w:rsid w:val="001B78DC"/>
    <w:rsid w:val="001C60C0"/>
    <w:rsid w:val="001E717E"/>
    <w:rsid w:val="001F4BE4"/>
    <w:rsid w:val="001F7DFB"/>
    <w:rsid w:val="0021482E"/>
    <w:rsid w:val="00262C73"/>
    <w:rsid w:val="00271E3A"/>
    <w:rsid w:val="00290075"/>
    <w:rsid w:val="002A39AC"/>
    <w:rsid w:val="002A637E"/>
    <w:rsid w:val="002A77DC"/>
    <w:rsid w:val="002B2D4C"/>
    <w:rsid w:val="002B5BE2"/>
    <w:rsid w:val="002C5A51"/>
    <w:rsid w:val="002C6659"/>
    <w:rsid w:val="002C66A0"/>
    <w:rsid w:val="002C7B76"/>
    <w:rsid w:val="002D2F17"/>
    <w:rsid w:val="002E5004"/>
    <w:rsid w:val="002E61FE"/>
    <w:rsid w:val="002F7C94"/>
    <w:rsid w:val="00314316"/>
    <w:rsid w:val="003155C8"/>
    <w:rsid w:val="003229BF"/>
    <w:rsid w:val="00331072"/>
    <w:rsid w:val="00331BD5"/>
    <w:rsid w:val="00332B57"/>
    <w:rsid w:val="0034266F"/>
    <w:rsid w:val="00344211"/>
    <w:rsid w:val="003443A3"/>
    <w:rsid w:val="003516BB"/>
    <w:rsid w:val="0036210B"/>
    <w:rsid w:val="0036584E"/>
    <w:rsid w:val="003668EF"/>
    <w:rsid w:val="00366E18"/>
    <w:rsid w:val="00372864"/>
    <w:rsid w:val="00386C75"/>
    <w:rsid w:val="003A2E29"/>
    <w:rsid w:val="003A5884"/>
    <w:rsid w:val="003B3097"/>
    <w:rsid w:val="003B6613"/>
    <w:rsid w:val="003C04FC"/>
    <w:rsid w:val="003C0881"/>
    <w:rsid w:val="003E0629"/>
    <w:rsid w:val="003E086A"/>
    <w:rsid w:val="003E08CF"/>
    <w:rsid w:val="003E12A0"/>
    <w:rsid w:val="003E1EAE"/>
    <w:rsid w:val="003E75BA"/>
    <w:rsid w:val="00420CBF"/>
    <w:rsid w:val="0043047D"/>
    <w:rsid w:val="00435A2C"/>
    <w:rsid w:val="004410AD"/>
    <w:rsid w:val="004419E8"/>
    <w:rsid w:val="0045018B"/>
    <w:rsid w:val="0045417B"/>
    <w:rsid w:val="004602BD"/>
    <w:rsid w:val="00460B3A"/>
    <w:rsid w:val="00485311"/>
    <w:rsid w:val="00487D32"/>
    <w:rsid w:val="00490085"/>
    <w:rsid w:val="004974AE"/>
    <w:rsid w:val="004A5D7D"/>
    <w:rsid w:val="004B1089"/>
    <w:rsid w:val="004B3229"/>
    <w:rsid w:val="004C12C9"/>
    <w:rsid w:val="004D385B"/>
    <w:rsid w:val="004D6842"/>
    <w:rsid w:val="004E77AF"/>
    <w:rsid w:val="004F104B"/>
    <w:rsid w:val="004F2EAF"/>
    <w:rsid w:val="004F5167"/>
    <w:rsid w:val="00506363"/>
    <w:rsid w:val="00514FCE"/>
    <w:rsid w:val="00517FFC"/>
    <w:rsid w:val="005209DB"/>
    <w:rsid w:val="005342EE"/>
    <w:rsid w:val="00546280"/>
    <w:rsid w:val="00550967"/>
    <w:rsid w:val="00554017"/>
    <w:rsid w:val="00560F46"/>
    <w:rsid w:val="00582ADA"/>
    <w:rsid w:val="00592016"/>
    <w:rsid w:val="005927F9"/>
    <w:rsid w:val="00596AFE"/>
    <w:rsid w:val="005A6318"/>
    <w:rsid w:val="005B519A"/>
    <w:rsid w:val="005C1211"/>
    <w:rsid w:val="005C4DFC"/>
    <w:rsid w:val="005C6F11"/>
    <w:rsid w:val="005C7BD2"/>
    <w:rsid w:val="005D6CA1"/>
    <w:rsid w:val="005E5B4C"/>
    <w:rsid w:val="005F60C8"/>
    <w:rsid w:val="006117F8"/>
    <w:rsid w:val="00611BDA"/>
    <w:rsid w:val="00615165"/>
    <w:rsid w:val="0062542A"/>
    <w:rsid w:val="006331FD"/>
    <w:rsid w:val="0064096F"/>
    <w:rsid w:val="0065518F"/>
    <w:rsid w:val="00656134"/>
    <w:rsid w:val="00656C24"/>
    <w:rsid w:val="006837C5"/>
    <w:rsid w:val="00695357"/>
    <w:rsid w:val="006B140B"/>
    <w:rsid w:val="006B1580"/>
    <w:rsid w:val="006B2629"/>
    <w:rsid w:val="006C1A22"/>
    <w:rsid w:val="006C3107"/>
    <w:rsid w:val="006E7E06"/>
    <w:rsid w:val="006F495D"/>
    <w:rsid w:val="006F5EED"/>
    <w:rsid w:val="006F70B7"/>
    <w:rsid w:val="007035B4"/>
    <w:rsid w:val="007177CF"/>
    <w:rsid w:val="00717C04"/>
    <w:rsid w:val="00742D4F"/>
    <w:rsid w:val="00752D0B"/>
    <w:rsid w:val="007567B3"/>
    <w:rsid w:val="00756C87"/>
    <w:rsid w:val="00774629"/>
    <w:rsid w:val="00777FA4"/>
    <w:rsid w:val="00783A3C"/>
    <w:rsid w:val="00786DA0"/>
    <w:rsid w:val="007915E5"/>
    <w:rsid w:val="00792A8C"/>
    <w:rsid w:val="00793B85"/>
    <w:rsid w:val="0079400C"/>
    <w:rsid w:val="00794B7D"/>
    <w:rsid w:val="00797EA3"/>
    <w:rsid w:val="007A7279"/>
    <w:rsid w:val="007A7B33"/>
    <w:rsid w:val="007C0D42"/>
    <w:rsid w:val="007C175F"/>
    <w:rsid w:val="007F5814"/>
    <w:rsid w:val="0081712E"/>
    <w:rsid w:val="00822ECA"/>
    <w:rsid w:val="00834E8A"/>
    <w:rsid w:val="008607CB"/>
    <w:rsid w:val="00862540"/>
    <w:rsid w:val="0086287E"/>
    <w:rsid w:val="0086480D"/>
    <w:rsid w:val="00870B01"/>
    <w:rsid w:val="00874063"/>
    <w:rsid w:val="00893B47"/>
    <w:rsid w:val="00896E9A"/>
    <w:rsid w:val="008A205E"/>
    <w:rsid w:val="008C4A9F"/>
    <w:rsid w:val="008E6CEC"/>
    <w:rsid w:val="008F6FE1"/>
    <w:rsid w:val="0090067A"/>
    <w:rsid w:val="0090287D"/>
    <w:rsid w:val="00913D8A"/>
    <w:rsid w:val="0092560F"/>
    <w:rsid w:val="00926DAD"/>
    <w:rsid w:val="009334F5"/>
    <w:rsid w:val="0093575E"/>
    <w:rsid w:val="009363FB"/>
    <w:rsid w:val="00937197"/>
    <w:rsid w:val="00942923"/>
    <w:rsid w:val="00942935"/>
    <w:rsid w:val="00945454"/>
    <w:rsid w:val="00946C62"/>
    <w:rsid w:val="009477EF"/>
    <w:rsid w:val="009526A2"/>
    <w:rsid w:val="00957691"/>
    <w:rsid w:val="0096069E"/>
    <w:rsid w:val="00964DCB"/>
    <w:rsid w:val="00972A48"/>
    <w:rsid w:val="009739D4"/>
    <w:rsid w:val="0097409A"/>
    <w:rsid w:val="009776DE"/>
    <w:rsid w:val="009836F9"/>
    <w:rsid w:val="00987C3B"/>
    <w:rsid w:val="009906EF"/>
    <w:rsid w:val="00990C1E"/>
    <w:rsid w:val="009B3629"/>
    <w:rsid w:val="009E0300"/>
    <w:rsid w:val="009E2EBC"/>
    <w:rsid w:val="009E3B4B"/>
    <w:rsid w:val="009E5EF8"/>
    <w:rsid w:val="009E5F28"/>
    <w:rsid w:val="009F70AC"/>
    <w:rsid w:val="00A143DD"/>
    <w:rsid w:val="00A1469B"/>
    <w:rsid w:val="00A15283"/>
    <w:rsid w:val="00A43337"/>
    <w:rsid w:val="00A507A6"/>
    <w:rsid w:val="00A628B6"/>
    <w:rsid w:val="00A63091"/>
    <w:rsid w:val="00A715A0"/>
    <w:rsid w:val="00A728EE"/>
    <w:rsid w:val="00A8582B"/>
    <w:rsid w:val="00A9212D"/>
    <w:rsid w:val="00A94BB2"/>
    <w:rsid w:val="00A96132"/>
    <w:rsid w:val="00AA5A8C"/>
    <w:rsid w:val="00AA6108"/>
    <w:rsid w:val="00AC21AE"/>
    <w:rsid w:val="00AC2B8E"/>
    <w:rsid w:val="00AC6417"/>
    <w:rsid w:val="00AD1130"/>
    <w:rsid w:val="00AD6519"/>
    <w:rsid w:val="00AE37B2"/>
    <w:rsid w:val="00AE3AB0"/>
    <w:rsid w:val="00AE459D"/>
    <w:rsid w:val="00AF1239"/>
    <w:rsid w:val="00AF128F"/>
    <w:rsid w:val="00AF4BEA"/>
    <w:rsid w:val="00B0311E"/>
    <w:rsid w:val="00B06811"/>
    <w:rsid w:val="00B06A7E"/>
    <w:rsid w:val="00B10E70"/>
    <w:rsid w:val="00B16BA6"/>
    <w:rsid w:val="00B30DCB"/>
    <w:rsid w:val="00B31F78"/>
    <w:rsid w:val="00B32502"/>
    <w:rsid w:val="00B34B50"/>
    <w:rsid w:val="00B362A8"/>
    <w:rsid w:val="00B41996"/>
    <w:rsid w:val="00B45BAE"/>
    <w:rsid w:val="00B47937"/>
    <w:rsid w:val="00B47C41"/>
    <w:rsid w:val="00B50F0F"/>
    <w:rsid w:val="00B52741"/>
    <w:rsid w:val="00B6244D"/>
    <w:rsid w:val="00B62AE4"/>
    <w:rsid w:val="00B75C4E"/>
    <w:rsid w:val="00B852FC"/>
    <w:rsid w:val="00B865A7"/>
    <w:rsid w:val="00B90171"/>
    <w:rsid w:val="00B9317F"/>
    <w:rsid w:val="00B94879"/>
    <w:rsid w:val="00BD53E6"/>
    <w:rsid w:val="00BE012D"/>
    <w:rsid w:val="00BE3015"/>
    <w:rsid w:val="00BE6F58"/>
    <w:rsid w:val="00BF06A7"/>
    <w:rsid w:val="00BF08EC"/>
    <w:rsid w:val="00C009D8"/>
    <w:rsid w:val="00C01DF0"/>
    <w:rsid w:val="00C124D8"/>
    <w:rsid w:val="00C21404"/>
    <w:rsid w:val="00C30EF4"/>
    <w:rsid w:val="00C52BB7"/>
    <w:rsid w:val="00C538BB"/>
    <w:rsid w:val="00C55032"/>
    <w:rsid w:val="00C55C7B"/>
    <w:rsid w:val="00C56060"/>
    <w:rsid w:val="00C56A94"/>
    <w:rsid w:val="00C61504"/>
    <w:rsid w:val="00C627B7"/>
    <w:rsid w:val="00C62987"/>
    <w:rsid w:val="00C66302"/>
    <w:rsid w:val="00C70C61"/>
    <w:rsid w:val="00C7496D"/>
    <w:rsid w:val="00C773E8"/>
    <w:rsid w:val="00C806F4"/>
    <w:rsid w:val="00C8170C"/>
    <w:rsid w:val="00CB2F4C"/>
    <w:rsid w:val="00CB4885"/>
    <w:rsid w:val="00CC4E7A"/>
    <w:rsid w:val="00CC58A4"/>
    <w:rsid w:val="00CC7A37"/>
    <w:rsid w:val="00CC7B3A"/>
    <w:rsid w:val="00CD3AF6"/>
    <w:rsid w:val="00CD7A3B"/>
    <w:rsid w:val="00CE2C36"/>
    <w:rsid w:val="00CE62AD"/>
    <w:rsid w:val="00D055D9"/>
    <w:rsid w:val="00D13349"/>
    <w:rsid w:val="00D22D61"/>
    <w:rsid w:val="00D2462C"/>
    <w:rsid w:val="00D320B1"/>
    <w:rsid w:val="00D41772"/>
    <w:rsid w:val="00D5108F"/>
    <w:rsid w:val="00D51BBB"/>
    <w:rsid w:val="00D56322"/>
    <w:rsid w:val="00D613BC"/>
    <w:rsid w:val="00D638C5"/>
    <w:rsid w:val="00D7355B"/>
    <w:rsid w:val="00D73987"/>
    <w:rsid w:val="00D757D8"/>
    <w:rsid w:val="00D81E67"/>
    <w:rsid w:val="00DA1E34"/>
    <w:rsid w:val="00DB415C"/>
    <w:rsid w:val="00DB7BE3"/>
    <w:rsid w:val="00DC22AD"/>
    <w:rsid w:val="00DC22C8"/>
    <w:rsid w:val="00DD2207"/>
    <w:rsid w:val="00DD6E6E"/>
    <w:rsid w:val="00DD6F0D"/>
    <w:rsid w:val="00DE2A71"/>
    <w:rsid w:val="00DF07EC"/>
    <w:rsid w:val="00E00336"/>
    <w:rsid w:val="00E02077"/>
    <w:rsid w:val="00E17316"/>
    <w:rsid w:val="00E21967"/>
    <w:rsid w:val="00E2622A"/>
    <w:rsid w:val="00E27CE9"/>
    <w:rsid w:val="00E27D60"/>
    <w:rsid w:val="00E64909"/>
    <w:rsid w:val="00E65119"/>
    <w:rsid w:val="00E65AF5"/>
    <w:rsid w:val="00E72513"/>
    <w:rsid w:val="00E8136E"/>
    <w:rsid w:val="00E82939"/>
    <w:rsid w:val="00E83F93"/>
    <w:rsid w:val="00E84FA5"/>
    <w:rsid w:val="00E86F0E"/>
    <w:rsid w:val="00E925E5"/>
    <w:rsid w:val="00E937F7"/>
    <w:rsid w:val="00E9687A"/>
    <w:rsid w:val="00E9727C"/>
    <w:rsid w:val="00E97F12"/>
    <w:rsid w:val="00EA3E78"/>
    <w:rsid w:val="00EB1282"/>
    <w:rsid w:val="00EB3C47"/>
    <w:rsid w:val="00EE4DE2"/>
    <w:rsid w:val="00EF0178"/>
    <w:rsid w:val="00F0130D"/>
    <w:rsid w:val="00F01D46"/>
    <w:rsid w:val="00F07196"/>
    <w:rsid w:val="00F10DD5"/>
    <w:rsid w:val="00F115E7"/>
    <w:rsid w:val="00F269AA"/>
    <w:rsid w:val="00F4013D"/>
    <w:rsid w:val="00F40EAB"/>
    <w:rsid w:val="00F410F6"/>
    <w:rsid w:val="00F57D6C"/>
    <w:rsid w:val="00F62D99"/>
    <w:rsid w:val="00F650CE"/>
    <w:rsid w:val="00F756B3"/>
    <w:rsid w:val="00F80296"/>
    <w:rsid w:val="00F927A7"/>
    <w:rsid w:val="00F9415C"/>
    <w:rsid w:val="00FA1AEC"/>
    <w:rsid w:val="00FA2947"/>
    <w:rsid w:val="00FB0110"/>
    <w:rsid w:val="00FB588B"/>
    <w:rsid w:val="00FB6CC5"/>
    <w:rsid w:val="00FC56DA"/>
    <w:rsid w:val="00FC6407"/>
    <w:rsid w:val="00FD7B7D"/>
    <w:rsid w:val="00FE0DF1"/>
    <w:rsid w:val="00FF3E82"/>
    <w:rsid w:val="00FF613A"/>
    <w:rsid w:val="00FF68C2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44005"/>
  <w15:docId w15:val="{CD5D78C1-4599-43C4-BD14-7892DF26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410F6"/>
    <w:rPr>
      <w:b/>
      <w:bCs/>
    </w:rPr>
  </w:style>
  <w:style w:type="character" w:customStyle="1" w:styleId="apple-converted-space">
    <w:name w:val="apple-converted-space"/>
    <w:basedOn w:val="DefaultParagraphFont"/>
    <w:rsid w:val="00F410F6"/>
  </w:style>
  <w:style w:type="character" w:styleId="Emphasis">
    <w:name w:val="Emphasis"/>
    <w:basedOn w:val="DefaultParagraphFont"/>
    <w:uiPriority w:val="20"/>
    <w:qFormat/>
    <w:rsid w:val="00F410F6"/>
    <w:rPr>
      <w:i/>
      <w:iCs/>
    </w:rPr>
  </w:style>
  <w:style w:type="paragraph" w:styleId="ListParagraph">
    <w:name w:val="List Paragraph"/>
    <w:basedOn w:val="Normal"/>
    <w:uiPriority w:val="34"/>
    <w:qFormat/>
    <w:rsid w:val="00FF3E82"/>
    <w:pPr>
      <w:spacing w:after="160" w:line="259" w:lineRule="auto"/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2A77DC"/>
    <w:pPr>
      <w:spacing w:after="0" w:line="240" w:lineRule="auto"/>
    </w:pPr>
    <w:rPr>
      <w:lang w:val="es-ES_tradnl"/>
    </w:rPr>
  </w:style>
  <w:style w:type="paragraph" w:styleId="BodyText">
    <w:name w:val="Body Text"/>
    <w:basedOn w:val="Normal"/>
    <w:link w:val="BodyTextChar"/>
    <w:uiPriority w:val="1"/>
    <w:qFormat/>
    <w:rsid w:val="00560F46"/>
    <w:pPr>
      <w:widowControl w:val="0"/>
      <w:autoSpaceDE w:val="0"/>
      <w:autoSpaceDN w:val="0"/>
      <w:spacing w:after="0" w:line="240" w:lineRule="auto"/>
      <w:ind w:left="856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560F4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6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o-RO"/>
    </w:rPr>
  </w:style>
  <w:style w:type="character" w:styleId="Hyperlink">
    <w:name w:val="Hyperlink"/>
    <w:basedOn w:val="DefaultParagraphFont"/>
    <w:uiPriority w:val="99"/>
    <w:unhideWhenUsed/>
    <w:rsid w:val="00062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CROITORU</dc:creator>
  <cp:lastModifiedBy>Delia Ioana Gavrila</cp:lastModifiedBy>
  <cp:revision>809</cp:revision>
  <cp:lastPrinted>2024-07-08T08:23:00Z</cp:lastPrinted>
  <dcterms:created xsi:type="dcterms:W3CDTF">2020-07-01T12:04:00Z</dcterms:created>
  <dcterms:modified xsi:type="dcterms:W3CDTF">2025-06-17T08:01:00Z</dcterms:modified>
</cp:coreProperties>
</file>