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0A62" w14:textId="77777777" w:rsidR="00646AB7" w:rsidRPr="00646AB7" w:rsidRDefault="00646AB7" w:rsidP="00646AB7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646AB7">
        <w:rPr>
          <w:rFonts w:ascii="Arial Narrow" w:hAnsi="Arial Narrow"/>
          <w:b/>
          <w:bCs/>
          <w:sz w:val="24"/>
          <w:szCs w:val="24"/>
          <w:lang w:val="ro-RO"/>
        </w:rPr>
        <w:t>Poz. 88 – Asist. Vacant – Chirurgie oro-maxilo-facială II</w:t>
      </w:r>
    </w:p>
    <w:p w14:paraId="03193350" w14:textId="77777777" w:rsidR="00646AB7" w:rsidRPr="006C730C" w:rsidRDefault="00646AB7" w:rsidP="00646AB7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3D9A740" w14:textId="77777777" w:rsidR="00646AB7" w:rsidRPr="00FE7FA2" w:rsidRDefault="00646AB7" w:rsidP="00646AB7">
      <w:pPr>
        <w:spacing w:after="0" w:line="276" w:lineRule="auto"/>
        <w:ind w:left="720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</w:p>
    <w:p w14:paraId="7FF22E85" w14:textId="77777777" w:rsidR="00646AB7" w:rsidRDefault="00646AB7" w:rsidP="00646AB7">
      <w:pPr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fr-FR"/>
          <w14:ligatures w14:val="none"/>
        </w:rPr>
      </w:pPr>
      <w:proofErr w:type="spellStart"/>
      <w:proofErr w:type="gramStart"/>
      <w:r w:rsidRPr="00433F99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fr-FR"/>
          <w14:ligatures w14:val="none"/>
        </w:rPr>
        <w:t>Bibliografia</w:t>
      </w:r>
      <w:proofErr w:type="spellEnd"/>
      <w:r w:rsidRPr="00433F99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fr-FR"/>
          <w14:ligatures w14:val="none"/>
        </w:rPr>
        <w:t>:</w:t>
      </w:r>
      <w:proofErr w:type="gramEnd"/>
    </w:p>
    <w:p w14:paraId="5CB5D812" w14:textId="77777777" w:rsidR="00433F99" w:rsidRPr="00433F99" w:rsidRDefault="00433F99" w:rsidP="00646AB7">
      <w:pPr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fr-FR"/>
          <w14:ligatures w14:val="none"/>
        </w:rPr>
      </w:pPr>
    </w:p>
    <w:p w14:paraId="08EF904B" w14:textId="77777777" w:rsidR="00646AB7" w:rsidRPr="00FE7FA2" w:rsidRDefault="00646AB7" w:rsidP="00646A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kern w:val="36"/>
          <w:sz w:val="24"/>
          <w:szCs w:val="24"/>
          <w:lang w:eastAsia="en-GB"/>
          <w14:ligatures w14:val="none"/>
        </w:rPr>
      </w:pP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>Ionescu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 xml:space="preserve"> E – Manual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>rezidențiat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 xml:space="preserve"> vol 2, Ed.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>Universitatea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 xml:space="preserve"> Carol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>Davila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>, 2021</w:t>
      </w:r>
    </w:p>
    <w:p w14:paraId="697F36FB" w14:textId="77777777" w:rsidR="00646AB7" w:rsidRPr="00FE7FA2" w:rsidRDefault="00646AB7" w:rsidP="00646A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kern w:val="36"/>
          <w:sz w:val="24"/>
          <w:szCs w:val="24"/>
          <w:lang w:eastAsia="en-GB"/>
          <w14:ligatures w14:val="none"/>
        </w:rPr>
      </w:pP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>Bucur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 xml:space="preserve"> A -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>Compendiu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 xml:space="preserve"> de chirurgie OMF vol I, </w:t>
      </w:r>
      <w:r w:rsidRPr="00FE7FA2">
        <w:rPr>
          <w:rFonts w:ascii="Arial Narrow" w:eastAsia="Times New Roman" w:hAnsi="Arial Narrow" w:cs="Times New Roman"/>
          <w:sz w:val="24"/>
          <w:szCs w:val="24"/>
          <w:shd w:val="clear" w:color="auto" w:fill="FFFFFF"/>
          <w14:ligatures w14:val="none"/>
        </w:rPr>
        <w:t>Q Med Publishing, 2009</w:t>
      </w:r>
    </w:p>
    <w:p w14:paraId="506D1BB1" w14:textId="77777777" w:rsidR="00646AB7" w:rsidRPr="00FE7FA2" w:rsidRDefault="00646AB7" w:rsidP="00646A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kern w:val="36"/>
          <w:sz w:val="24"/>
          <w:szCs w:val="24"/>
          <w:lang w:eastAsia="en-GB"/>
          <w14:ligatures w14:val="none"/>
        </w:rPr>
      </w:pP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>Bucur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 xml:space="preserve"> A -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>Compendiu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  <w:t xml:space="preserve"> de chirurgie OMF vol II, </w:t>
      </w:r>
      <w:r w:rsidRPr="00FE7FA2">
        <w:rPr>
          <w:rFonts w:ascii="Arial Narrow" w:eastAsia="Times New Roman" w:hAnsi="Arial Narrow" w:cs="Times New Roman"/>
          <w:sz w:val="24"/>
          <w:szCs w:val="24"/>
          <w:shd w:val="clear" w:color="auto" w:fill="FFFFFF"/>
          <w14:ligatures w14:val="none"/>
        </w:rPr>
        <w:t>Q Med Publishing, 2009</w:t>
      </w:r>
    </w:p>
    <w:p w14:paraId="04CC2D58" w14:textId="77777777" w:rsidR="00646AB7" w:rsidRPr="00FE7FA2" w:rsidRDefault="00646AB7" w:rsidP="00646A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kern w:val="36"/>
          <w:sz w:val="24"/>
          <w:szCs w:val="24"/>
          <w:lang w:eastAsia="en-GB"/>
          <w14:ligatures w14:val="none"/>
        </w:rPr>
      </w:pPr>
      <w:r w:rsidRPr="00FE7FA2">
        <w:rPr>
          <w:rFonts w:ascii="Arial Narrow" w:eastAsia="Times New Roman" w:hAnsi="Arial Narrow" w:cs="Times New Roman"/>
          <w:kern w:val="36"/>
          <w:sz w:val="24"/>
          <w:szCs w:val="24"/>
          <w:lang w:eastAsia="en-GB"/>
          <w14:ligatures w14:val="none"/>
        </w:rPr>
        <w:t xml:space="preserve">Tucker MR – Rigid fixation for maxillofacial surgery, </w:t>
      </w:r>
      <w:r w:rsidRPr="00FE7FA2">
        <w:rPr>
          <w:rFonts w:ascii="Arial Narrow" w:eastAsia="Times New Roman" w:hAnsi="Arial Narrow" w:cs="Times New Roman"/>
          <w:sz w:val="24"/>
          <w:szCs w:val="24"/>
          <w:shd w:val="clear" w:color="auto" w:fill="FFFFFF"/>
          <w14:ligatures w14:val="none"/>
        </w:rPr>
        <w:t>Lippincott, 1991</w:t>
      </w:r>
    </w:p>
    <w:p w14:paraId="564ADAF6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5434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6636F0"/>
    <w:multiLevelType w:val="hybridMultilevel"/>
    <w:tmpl w:val="B9D0E4D8"/>
    <w:lvl w:ilvl="0" w:tplc="9DE25F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6CA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5342175">
    <w:abstractNumId w:val="0"/>
  </w:num>
  <w:num w:numId="2" w16cid:durableId="1098872722">
    <w:abstractNumId w:val="2"/>
  </w:num>
  <w:num w:numId="3" w16cid:durableId="62955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33"/>
    <w:rsid w:val="001A3AC3"/>
    <w:rsid w:val="0032585A"/>
    <w:rsid w:val="003714A9"/>
    <w:rsid w:val="00433F99"/>
    <w:rsid w:val="004B6E81"/>
    <w:rsid w:val="005C1205"/>
    <w:rsid w:val="00646AB7"/>
    <w:rsid w:val="00750274"/>
    <w:rsid w:val="007B3251"/>
    <w:rsid w:val="00887FB5"/>
    <w:rsid w:val="00B12CA9"/>
    <w:rsid w:val="00BE0633"/>
    <w:rsid w:val="00D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5E5F"/>
  <w15:chartTrackingRefBased/>
  <w15:docId w15:val="{1EF9894F-96DE-4F5C-8E3A-7B63606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AB7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6</cp:revision>
  <dcterms:created xsi:type="dcterms:W3CDTF">2025-05-23T13:34:00Z</dcterms:created>
  <dcterms:modified xsi:type="dcterms:W3CDTF">2025-05-26T13:59:00Z</dcterms:modified>
</cp:coreProperties>
</file>