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2570" w14:textId="77777777" w:rsidR="006C6342" w:rsidRPr="006C6342" w:rsidRDefault="006C6342" w:rsidP="006C63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6342">
        <w:rPr>
          <w:rFonts w:ascii="Times New Roman" w:eastAsia="Calibri" w:hAnsi="Times New Roman" w:cs="Times New Roman"/>
          <w:sz w:val="24"/>
          <w:szCs w:val="24"/>
        </w:rPr>
        <w:t xml:space="preserve">TITU MAIORESCU UNIVERSITY </w:t>
      </w:r>
    </w:p>
    <w:p w14:paraId="70821E17" w14:textId="7319CBD4" w:rsidR="006C6342" w:rsidRPr="006C6342" w:rsidRDefault="00965973" w:rsidP="006C63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DENTAL </w:t>
      </w:r>
      <w:r w:rsidR="006C6342" w:rsidRPr="006C6342">
        <w:rPr>
          <w:rFonts w:ascii="Times New Roman" w:eastAsia="Calibri" w:hAnsi="Times New Roman" w:cs="Times New Roman"/>
          <w:sz w:val="24"/>
          <w:szCs w:val="24"/>
        </w:rPr>
        <w:t>MEDICINE FACULTY</w:t>
      </w:r>
    </w:p>
    <w:p w14:paraId="4AC9417B" w14:textId="63D50910" w:rsidR="006C6342" w:rsidRPr="006C6342" w:rsidRDefault="006C6342" w:rsidP="006C634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sz w:val="24"/>
          <w:szCs w:val="24"/>
        </w:rPr>
        <w:t xml:space="preserve">STUDY PROGRAM </w:t>
      </w:r>
      <w:r w:rsidR="00965973">
        <w:rPr>
          <w:rFonts w:ascii="Times New Roman" w:eastAsia="Calibri" w:hAnsi="Times New Roman" w:cs="Times New Roman"/>
          <w:b/>
          <w:sz w:val="24"/>
          <w:szCs w:val="24"/>
        </w:rPr>
        <w:t xml:space="preserve">DENTAL </w:t>
      </w:r>
      <w:r w:rsidRPr="006C6342">
        <w:rPr>
          <w:rFonts w:ascii="Times New Roman" w:eastAsia="Calibri" w:hAnsi="Times New Roman" w:cs="Times New Roman"/>
          <w:b/>
          <w:sz w:val="24"/>
          <w:szCs w:val="24"/>
        </w:rPr>
        <w:t>MEDICINE IN ENGLISH</w:t>
      </w:r>
    </w:p>
    <w:p w14:paraId="342B1B32" w14:textId="77777777" w:rsidR="003F2CF5" w:rsidRPr="00EC2F43" w:rsidRDefault="003F2CF5" w:rsidP="0068197F">
      <w:pPr>
        <w:spacing w:after="0"/>
        <w:ind w:left="3612"/>
        <w:rPr>
          <w:rStyle w:val="Strong"/>
          <w:rFonts w:ascii="Times New Roman" w:hAnsi="Times New Roman" w:cs="Times New Roman"/>
          <w:sz w:val="10"/>
          <w:szCs w:val="10"/>
        </w:rPr>
      </w:pPr>
    </w:p>
    <w:p w14:paraId="5742DE81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sz w:val="18"/>
          <w:szCs w:val="18"/>
          <w:lang w:val="ro-RO"/>
        </w:rPr>
        <w:t xml:space="preserve">The algorithm for anonymizing admission lists is as follows: </w:t>
      </w:r>
    </w:p>
    <w:p w14:paraId="3B5EE4E3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>N1N2I1I2P1P2XXXX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 xml:space="preserve"> </w:t>
      </w:r>
    </w:p>
    <w:p w14:paraId="427FB321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sz w:val="18"/>
          <w:szCs w:val="18"/>
          <w:lang w:val="ro-RO"/>
        </w:rPr>
        <w:t>where:</w:t>
      </w:r>
    </w:p>
    <w:p w14:paraId="3807CA96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N1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last name of the candidate in the birth certificate;</w:t>
      </w:r>
    </w:p>
    <w:p w14:paraId="1DF3AEEA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N2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second surname of the candidate in the birth certificate (if applicable);</w:t>
      </w:r>
    </w:p>
    <w:p w14:paraId="288A195B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I1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candidate's father's first name;</w:t>
      </w:r>
    </w:p>
    <w:p w14:paraId="54FB836F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I2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second initial of the candidate's father's first name (if applicable);</w:t>
      </w:r>
    </w:p>
    <w:p w14:paraId="4FEE2F30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P1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candidate's first name;</w:t>
      </w:r>
    </w:p>
    <w:p w14:paraId="7F95138F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sz w:val="18"/>
          <w:szCs w:val="18"/>
          <w:lang w:val="ro-RO"/>
        </w:rPr>
        <w:t>P2 = second</w:t>
      </w: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candidate's first name (if applicable);</w:t>
      </w:r>
    </w:p>
    <w:p w14:paraId="151C4DF6" w14:textId="77777777" w:rsidR="006C6342" w:rsidRPr="006C6342" w:rsidRDefault="006C6342" w:rsidP="006C6342">
      <w:pPr>
        <w:spacing w:after="0" w:line="240" w:lineRule="auto"/>
        <w:ind w:left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XXXX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last four digits of the candidate's Personal Numeric Code (or other personal identification numerical code, in the case of foreign nationals).</w:t>
      </w:r>
    </w:p>
    <w:p w14:paraId="74BF1910" w14:textId="77777777" w:rsidR="00A41692" w:rsidRDefault="00A41692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</w:p>
    <w:p w14:paraId="62317B17" w14:textId="6B693AE8" w:rsidR="00944FD6" w:rsidRPr="00965973" w:rsidRDefault="008A2467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965973">
        <w:rPr>
          <w:rStyle w:val="Strong"/>
          <w:rFonts w:ascii="Times New Roman" w:hAnsi="Times New Roman" w:cs="Times New Roman"/>
          <w:sz w:val="24"/>
          <w:szCs w:val="24"/>
        </w:rPr>
        <w:t>IOR</w:t>
      </w:r>
      <w:r w:rsidR="00FD6B8C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2</w:t>
      </w:r>
      <w:r w:rsidR="006C6342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Building</w:t>
      </w:r>
      <w:r w:rsidR="00585C13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585C13" w:rsidRPr="00965973">
        <w:rPr>
          <w:rStyle w:val="Strong"/>
          <w:rFonts w:ascii="Times New Roman" w:hAnsi="Times New Roman" w:cs="Times New Roman"/>
          <w:b w:val="0"/>
        </w:rPr>
        <w:t xml:space="preserve">– </w:t>
      </w:r>
      <w:r w:rsidRPr="00965973">
        <w:rPr>
          <w:rStyle w:val="Strong"/>
          <w:rFonts w:ascii="Times New Roman" w:hAnsi="Times New Roman" w:cs="Times New Roman"/>
          <w:b w:val="0"/>
        </w:rPr>
        <w:t>Gheorghe Petrașcu 67</w:t>
      </w:r>
      <w:r w:rsidR="004F10B5">
        <w:rPr>
          <w:rStyle w:val="Strong"/>
          <w:rFonts w:ascii="Times New Roman" w:hAnsi="Times New Roman" w:cs="Times New Roman"/>
          <w:b w:val="0"/>
        </w:rPr>
        <w:t>B</w:t>
      </w:r>
      <w:r w:rsidR="0068197F" w:rsidRPr="00965973">
        <w:rPr>
          <w:rStyle w:val="Strong"/>
          <w:rFonts w:ascii="Times New Roman" w:hAnsi="Times New Roman" w:cs="Times New Roman"/>
          <w:b w:val="0"/>
        </w:rPr>
        <w:t xml:space="preserve"> </w:t>
      </w:r>
      <w:r w:rsidR="0068197F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</w:p>
    <w:p w14:paraId="61866CE3" w14:textId="77777777" w:rsidR="009D4190" w:rsidRDefault="006C6342" w:rsidP="006C6342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965973">
        <w:rPr>
          <w:rStyle w:val="Strong"/>
          <w:rFonts w:ascii="Times New Roman" w:hAnsi="Times New Roman" w:cs="Times New Roman"/>
          <w:sz w:val="24"/>
          <w:szCs w:val="24"/>
        </w:rPr>
        <w:t>Hall</w:t>
      </w:r>
      <w:r w:rsidR="00944FD6" w:rsidRPr="00965973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="0068197F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Pr="00965973">
        <w:rPr>
          <w:rStyle w:val="Strong"/>
          <w:rFonts w:ascii="Times New Roman" w:hAnsi="Times New Roman" w:cs="Times New Roman"/>
          <w:sz w:val="24"/>
          <w:szCs w:val="24"/>
        </w:rPr>
        <w:t>A</w:t>
      </w:r>
      <w:r w:rsidR="009D4190">
        <w:rPr>
          <w:rStyle w:val="Strong"/>
          <w:rFonts w:ascii="Times New Roman" w:hAnsi="Times New Roman" w:cs="Times New Roman"/>
          <w:sz w:val="24"/>
          <w:szCs w:val="24"/>
        </w:rPr>
        <w:t xml:space="preserve"> Palade</w:t>
      </w:r>
      <w:r w:rsidR="008A2467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96597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8A2467" w:rsidRPr="0096597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D41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ground</w:t>
      </w:r>
      <w:r w:rsidRPr="0096597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floor</w:t>
      </w:r>
      <w:r w:rsidR="00E06F16">
        <w:rPr>
          <w:rStyle w:val="Strong"/>
          <w:rFonts w:ascii="Times New Roman" w:hAnsi="Times New Roman" w:cs="Times New Roman"/>
          <w:sz w:val="24"/>
          <w:szCs w:val="24"/>
        </w:rPr>
        <w:t xml:space="preserve">          </w:t>
      </w:r>
    </w:p>
    <w:p w14:paraId="07D15555" w14:textId="3D14C997" w:rsidR="006C6342" w:rsidRDefault="00E06F16" w:rsidP="006C6342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759A152" w14:textId="326B8FB3" w:rsidR="006C6342" w:rsidRPr="006C6342" w:rsidRDefault="004F10B5" w:rsidP="006C634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DISSERTATION</w:t>
      </w:r>
      <w:r w:rsidR="006C6342" w:rsidRPr="006C63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EXAM</w:t>
      </w:r>
    </w:p>
    <w:p w14:paraId="348E8641" w14:textId="77777777" w:rsidR="006C6342" w:rsidRPr="006C6342" w:rsidRDefault="006C6342" w:rsidP="006C634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>SAMPLE I</w:t>
      </w:r>
    </w:p>
    <w:p w14:paraId="5AC13FAE" w14:textId="77777777" w:rsidR="006C6342" w:rsidRPr="006C6342" w:rsidRDefault="006C6342" w:rsidP="006C634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>WRITTEN TEST</w:t>
      </w:r>
    </w:p>
    <w:p w14:paraId="04A00A9F" w14:textId="42C8DB5B" w:rsidR="00D67AF3" w:rsidRDefault="009D4190" w:rsidP="006C634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SEPTEMBER 1</w:t>
      </w:r>
      <w:r w:rsidR="006C6342"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>, 202</w:t>
      </w:r>
      <w:r w:rsidR="004F10B5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55796713" w14:textId="77777777" w:rsidR="009D4190" w:rsidRPr="006C6342" w:rsidRDefault="009D4190" w:rsidP="006C6342">
      <w:pPr>
        <w:spacing w:after="0"/>
        <w:jc w:val="center"/>
        <w:rPr>
          <w:rStyle w:val="Strong"/>
          <w:rFonts w:ascii="Times New Roman" w:eastAsia="Calibri" w:hAnsi="Times New Roman" w:cs="Times New Roman"/>
          <w:sz w:val="24"/>
          <w:szCs w:val="24"/>
        </w:rPr>
      </w:pPr>
    </w:p>
    <w:p w14:paraId="0AC41768" w14:textId="77777777" w:rsidR="00261A5F" w:rsidRPr="00EC2F43" w:rsidRDefault="00261A5F" w:rsidP="00261A5F">
      <w:pPr>
        <w:spacing w:after="0"/>
        <w:ind w:left="2124" w:firstLine="708"/>
        <w:rPr>
          <w:rStyle w:val="Strong"/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82"/>
      </w:tblGrid>
      <w:tr w:rsidR="00997EFA" w:rsidRPr="00DB66CE" w14:paraId="148E2189" w14:textId="77777777" w:rsidTr="00C57943">
        <w:trPr>
          <w:jc w:val="center"/>
        </w:trPr>
        <w:tc>
          <w:tcPr>
            <w:tcW w:w="959" w:type="dxa"/>
          </w:tcPr>
          <w:p w14:paraId="1FC2B99D" w14:textId="5884F04F" w:rsidR="00997EFA" w:rsidRPr="00DB66CE" w:rsidRDefault="00997EFA" w:rsidP="00997E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DB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</w:t>
            </w:r>
            <w:r w:rsidR="006C6342" w:rsidRPr="00DB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</w:t>
            </w:r>
            <w:r w:rsidRPr="00DB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. </w:t>
            </w:r>
          </w:p>
        </w:tc>
        <w:tc>
          <w:tcPr>
            <w:tcW w:w="5282" w:type="dxa"/>
          </w:tcPr>
          <w:p w14:paraId="0C5784CB" w14:textId="7D3D6B2B" w:rsidR="00997EFA" w:rsidRPr="00DB66CE" w:rsidRDefault="006C6342" w:rsidP="00997E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DB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Graduate code</w:t>
            </w:r>
          </w:p>
        </w:tc>
      </w:tr>
      <w:tr w:rsidR="00DB66CE" w:rsidRPr="00DB66CE" w14:paraId="35E2FA71" w14:textId="77777777" w:rsidTr="002A4445">
        <w:trPr>
          <w:jc w:val="center"/>
        </w:trPr>
        <w:tc>
          <w:tcPr>
            <w:tcW w:w="959" w:type="dxa"/>
          </w:tcPr>
          <w:p w14:paraId="2BA94AAE" w14:textId="77777777" w:rsidR="00DB66CE" w:rsidRPr="00DB66CE" w:rsidRDefault="00DB66CE" w:rsidP="00DB66CE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18A2BABF" w14:textId="6B548B56" w:rsidR="00DB66CE" w:rsidRPr="00DB66CE" w:rsidRDefault="00F6487D" w:rsidP="00DB66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F6487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EMO4231</w:t>
            </w:r>
          </w:p>
        </w:tc>
      </w:tr>
    </w:tbl>
    <w:p w14:paraId="4DC2880C" w14:textId="22B5C7D9" w:rsidR="0068197F" w:rsidRPr="00585C13" w:rsidRDefault="0068197F">
      <w:pPr>
        <w:rPr>
          <w:rFonts w:ascii="Times New Roman" w:hAnsi="Times New Roman" w:cs="Times New Roman"/>
          <w:sz w:val="24"/>
          <w:szCs w:val="24"/>
        </w:rPr>
      </w:pPr>
    </w:p>
    <w:sectPr w:rsidR="0068197F" w:rsidRPr="00585C13" w:rsidSect="00770C7C">
      <w:pgSz w:w="11906" w:h="16838"/>
      <w:pgMar w:top="5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90249"/>
    <w:multiLevelType w:val="hybridMultilevel"/>
    <w:tmpl w:val="D8F27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8E"/>
    <w:multiLevelType w:val="hybridMultilevel"/>
    <w:tmpl w:val="A7C22A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921140623">
    <w:abstractNumId w:val="1"/>
  </w:num>
  <w:num w:numId="2" w16cid:durableId="22053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84"/>
    <w:rsid w:val="00021869"/>
    <w:rsid w:val="0002782F"/>
    <w:rsid w:val="000314A2"/>
    <w:rsid w:val="000609C8"/>
    <w:rsid w:val="00154CF4"/>
    <w:rsid w:val="001A2629"/>
    <w:rsid w:val="00202036"/>
    <w:rsid w:val="00216582"/>
    <w:rsid w:val="00261A5F"/>
    <w:rsid w:val="00290E51"/>
    <w:rsid w:val="002A4445"/>
    <w:rsid w:val="00315473"/>
    <w:rsid w:val="00317B1F"/>
    <w:rsid w:val="003203C0"/>
    <w:rsid w:val="003322C0"/>
    <w:rsid w:val="00363066"/>
    <w:rsid w:val="003D3610"/>
    <w:rsid w:val="003F2CF5"/>
    <w:rsid w:val="004030E1"/>
    <w:rsid w:val="00425B01"/>
    <w:rsid w:val="004308A8"/>
    <w:rsid w:val="00460B93"/>
    <w:rsid w:val="00487FCA"/>
    <w:rsid w:val="004A42B3"/>
    <w:rsid w:val="004F10B5"/>
    <w:rsid w:val="00505E3D"/>
    <w:rsid w:val="00546BF5"/>
    <w:rsid w:val="00585C13"/>
    <w:rsid w:val="005C6B16"/>
    <w:rsid w:val="005D2039"/>
    <w:rsid w:val="00607F97"/>
    <w:rsid w:val="006266B9"/>
    <w:rsid w:val="0068197F"/>
    <w:rsid w:val="00682444"/>
    <w:rsid w:val="006A1C1C"/>
    <w:rsid w:val="006B1BF4"/>
    <w:rsid w:val="006C6342"/>
    <w:rsid w:val="006E0CD3"/>
    <w:rsid w:val="00770C7C"/>
    <w:rsid w:val="00787EF1"/>
    <w:rsid w:val="007C5980"/>
    <w:rsid w:val="007E3D57"/>
    <w:rsid w:val="008332BE"/>
    <w:rsid w:val="00847C3C"/>
    <w:rsid w:val="00877034"/>
    <w:rsid w:val="008805E7"/>
    <w:rsid w:val="008A2467"/>
    <w:rsid w:val="008A61AD"/>
    <w:rsid w:val="008F3171"/>
    <w:rsid w:val="00944FD6"/>
    <w:rsid w:val="00965973"/>
    <w:rsid w:val="00997EFA"/>
    <w:rsid w:val="009A5FA2"/>
    <w:rsid w:val="009D4190"/>
    <w:rsid w:val="009D7AA3"/>
    <w:rsid w:val="00A41692"/>
    <w:rsid w:val="00A5380F"/>
    <w:rsid w:val="00C259B7"/>
    <w:rsid w:val="00C96A5E"/>
    <w:rsid w:val="00D67AF3"/>
    <w:rsid w:val="00D774DB"/>
    <w:rsid w:val="00DB66CE"/>
    <w:rsid w:val="00DC017E"/>
    <w:rsid w:val="00DD5935"/>
    <w:rsid w:val="00E06F16"/>
    <w:rsid w:val="00E2147D"/>
    <w:rsid w:val="00E711A8"/>
    <w:rsid w:val="00E971BE"/>
    <w:rsid w:val="00EC2F43"/>
    <w:rsid w:val="00ED4B50"/>
    <w:rsid w:val="00EF7711"/>
    <w:rsid w:val="00F05F84"/>
    <w:rsid w:val="00F4696E"/>
    <w:rsid w:val="00F559F8"/>
    <w:rsid w:val="00F6487D"/>
    <w:rsid w:val="00F7294F"/>
    <w:rsid w:val="00F8071C"/>
    <w:rsid w:val="00F86D1A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9380"/>
  <w15:docId w15:val="{5C9ACCFA-26CF-454E-BA25-1B930A57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81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ANDRONE</cp:lastModifiedBy>
  <cp:revision>23</cp:revision>
  <cp:lastPrinted>2013-07-01T07:19:00Z</cp:lastPrinted>
  <dcterms:created xsi:type="dcterms:W3CDTF">2020-09-10T12:15:00Z</dcterms:created>
  <dcterms:modified xsi:type="dcterms:W3CDTF">2025-08-28T10:45:00Z</dcterms:modified>
</cp:coreProperties>
</file>