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8FC8" w14:textId="16D2851B" w:rsidR="00A76E5F" w:rsidRPr="001262C7" w:rsidRDefault="00A61EF1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F1">
        <w:rPr>
          <w:rFonts w:ascii="Times New Roman" w:hAnsi="Times New Roman" w:cs="Times New Roman"/>
          <w:b/>
          <w:sz w:val="24"/>
          <w:szCs w:val="24"/>
        </w:rPr>
        <w:t xml:space="preserve">To the Dean of Faculty of </w:t>
      </w:r>
      <w:r w:rsidR="000B7AA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1870745" w14:textId="49C3A01D" w:rsidR="000A502C" w:rsidRDefault="00A61EF1" w:rsidP="00F67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1EF1">
        <w:rPr>
          <w:rFonts w:ascii="Times New Roman" w:eastAsia="Calibri" w:hAnsi="Times New Roman" w:cs="Times New Roman"/>
          <w:sz w:val="24"/>
          <w:szCs w:val="24"/>
        </w:rPr>
        <w:t>Undersigned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_, student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 _______ </w:t>
      </w:r>
      <w:r>
        <w:rPr>
          <w:rFonts w:ascii="Times New Roman" w:eastAsia="Calibri" w:hAnsi="Times New Roman" w:cs="Times New Roman"/>
          <w:sz w:val="24"/>
          <w:szCs w:val="24"/>
        </w:rPr>
        <w:t>year of study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0A502C">
        <w:rPr>
          <w:rFonts w:ascii="Times New Roman" w:eastAsia="Calibri" w:hAnsi="Times New Roman" w:cs="Times New Roman"/>
          <w:sz w:val="24"/>
          <w:szCs w:val="24"/>
        </w:rPr>
        <w:t>5</w:t>
      </w:r>
      <w:r w:rsidR="00A55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720" w:rsidRPr="008501A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0A502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EF1">
        <w:t xml:space="preserve"> </w:t>
      </w:r>
      <w:r w:rsidRPr="00A61EF1">
        <w:rPr>
          <w:rFonts w:ascii="Times New Roman" w:eastAsia="Calibri" w:hAnsi="Times New Roman" w:cs="Times New Roman"/>
          <w:sz w:val="24"/>
          <w:szCs w:val="24"/>
        </w:rPr>
        <w:t>academic year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to the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Faculty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study program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02C">
        <w:rPr>
          <w:rFonts w:ascii="Times New Roman" w:eastAsia="Calibri" w:hAnsi="Times New Roman" w:cs="Times New Roman"/>
          <w:b/>
          <w:sz w:val="24"/>
          <w:szCs w:val="24"/>
        </w:rPr>
        <w:t>__________________________________</w:t>
      </w:r>
      <w:r w:rsidR="00F67888" w:rsidRPr="00F678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7AAF">
        <w:rPr>
          <w:rFonts w:ascii="Times New Roman" w:eastAsia="Calibri" w:hAnsi="Times New Roman" w:cs="Times New Roman"/>
          <w:sz w:val="24"/>
          <w:szCs w:val="24"/>
        </w:rPr>
        <w:t>p</w:t>
      </w:r>
      <w:r w:rsidR="000B7AAF" w:rsidRPr="000B7AAF">
        <w:rPr>
          <w:rFonts w:ascii="Times New Roman" w:eastAsia="Calibri" w:hAnsi="Times New Roman" w:cs="Times New Roman"/>
          <w:sz w:val="24"/>
          <w:szCs w:val="24"/>
        </w:rPr>
        <w:t>lease approve the equivalence of the following subjects studied at the University</w:t>
      </w:r>
      <w:r w:rsidR="00065476"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="00F67888">
        <w:rPr>
          <w:rFonts w:ascii="Times New Roman" w:eastAsia="Calibri" w:hAnsi="Times New Roman" w:cs="Times New Roman"/>
          <w:sz w:val="24"/>
          <w:szCs w:val="24"/>
        </w:rPr>
        <w:t>_________</w:t>
      </w:r>
      <w:r w:rsidR="002A3D44">
        <w:rPr>
          <w:rFonts w:ascii="Times New Roman" w:eastAsia="Calibri" w:hAnsi="Times New Roman" w:cs="Times New Roman"/>
          <w:sz w:val="24"/>
          <w:szCs w:val="24"/>
        </w:rPr>
        <w:t>_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F67888">
        <w:rPr>
          <w:rFonts w:ascii="Times New Roman" w:eastAsia="Calibri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0B7AAF">
        <w:rPr>
          <w:rFonts w:ascii="Times New Roman" w:hAnsi="Times New Roman" w:cs="Times New Roman"/>
          <w:sz w:val="24"/>
          <w:szCs w:val="24"/>
        </w:rPr>
        <w:t>Faculty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065476">
        <w:rPr>
          <w:rFonts w:ascii="Times New Roman" w:hAnsi="Times New Roman" w:cs="Times New Roman"/>
          <w:sz w:val="24"/>
          <w:szCs w:val="24"/>
        </w:rPr>
        <w:t>_____</w:t>
      </w:r>
      <w:r w:rsidR="009B4DC9">
        <w:rPr>
          <w:rFonts w:ascii="Times New Roman" w:hAnsi="Times New Roman" w:cs="Times New Roman"/>
          <w:sz w:val="24"/>
          <w:szCs w:val="24"/>
        </w:rPr>
        <w:t>_____</w:t>
      </w:r>
      <w:r w:rsidR="0006547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</w:t>
      </w:r>
      <w:r w:rsidR="000A502C">
        <w:rPr>
          <w:rFonts w:ascii="Times New Roman" w:hAnsi="Times New Roman" w:cs="Times New Roman"/>
          <w:sz w:val="24"/>
          <w:szCs w:val="24"/>
        </w:rPr>
        <w:t>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p w14:paraId="46BE1A76" w14:textId="2A4325C0" w:rsidR="00B830AB" w:rsidRDefault="00B830AB" w:rsidP="00B830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AAF" w:rsidRPr="000B7AAF">
        <w:rPr>
          <w:rFonts w:ascii="Times New Roman" w:hAnsi="Times New Roman" w:cs="Times New Roman"/>
          <w:b/>
          <w:bCs/>
          <w:sz w:val="24"/>
          <w:szCs w:val="24"/>
        </w:rPr>
        <w:t>Only subjects from the current academic year can be equivale</w:t>
      </w:r>
      <w:r w:rsidR="000B7AAF">
        <w:rPr>
          <w:rFonts w:ascii="Times New Roman" w:hAnsi="Times New Roman" w:cs="Times New Roman"/>
          <w:b/>
          <w:bCs/>
          <w:sz w:val="24"/>
          <w:szCs w:val="24"/>
        </w:rPr>
        <w:t>ted</w:t>
      </w:r>
    </w:p>
    <w:tbl>
      <w:tblPr>
        <w:tblStyle w:val="TableGrid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2628"/>
        <w:gridCol w:w="810"/>
        <w:gridCol w:w="720"/>
        <w:gridCol w:w="720"/>
        <w:gridCol w:w="2790"/>
        <w:gridCol w:w="810"/>
        <w:gridCol w:w="720"/>
        <w:gridCol w:w="720"/>
        <w:gridCol w:w="1170"/>
        <w:gridCol w:w="1350"/>
        <w:gridCol w:w="2070"/>
      </w:tblGrid>
      <w:tr w:rsidR="000B7AAF" w14:paraId="6070360E" w14:textId="77777777" w:rsidTr="000B7AA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0B0B" w14:textId="5D89065D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73B" w14:textId="01C1C493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which equivalence is requested (from the UTM curriculum)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70C" w14:textId="262570A2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credits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ACD" w14:textId="5637F9AB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E9D" w14:textId="70EA5A91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F88" w14:textId="622061F7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studied</w:t>
            </w: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(from the curriculum of the faculty previously studied by the student)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355" w14:textId="01CBABB3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credits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441" w14:textId="3068A479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DB2" w14:textId="631A453D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>Semes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</w:t>
            </w: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202A" w14:textId="5D16918C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>The grade obtained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1E215" w14:textId="3FB5B247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>Equivalence Commission Agreement YES/NO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7D557" w14:textId="6D7F0303" w:rsidR="000B7AAF" w:rsidRPr="00A462B0" w:rsidRDefault="000B7AAF" w:rsidP="000B7AA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AF">
              <w:rPr>
                <w:rFonts w:ascii="Times New Roman" w:hAnsi="Times New Roman" w:cs="Times New Roman"/>
                <w:b/>
                <w:sz w:val="20"/>
                <w:szCs w:val="20"/>
              </w:rPr>
              <w:t>Dean's signature</w:t>
            </w:r>
          </w:p>
        </w:tc>
      </w:tr>
      <w:tr w:rsidR="000B7AAF" w14:paraId="4258DC82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3EB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961" w14:textId="6A1B4EFF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C83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719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315" w14:textId="04D07DA4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4D4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F5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580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00E" w14:textId="548EF855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EE4" w14:textId="02C1CE45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AD3F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486ED" w14:textId="23AB46E0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AAF" w14:paraId="36D4D26B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39B8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786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B00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F96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00C" w14:textId="782D0E99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C5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164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21B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012" w14:textId="3C7A7333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653" w14:textId="4CC4A29F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EBFB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01510" w14:textId="0C32ADB5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AAF" w14:paraId="5206EB63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10EA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3C6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3F4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0C1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471" w14:textId="5C7B0F02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A8A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42D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B18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470" w14:textId="2E34A2D6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2CE" w14:textId="3A66C201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9E1C5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30FEE" w14:textId="754D837A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AAF" w14:paraId="73CAB8F2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0B34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CB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133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261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690" w14:textId="0B5314F0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ED8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60F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72B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1E" w14:textId="24B148E9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14C" w14:textId="51D89885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843AD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42BA3" w14:textId="2B17258C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AAF" w14:paraId="3C2FE24A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69D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1B0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5C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C48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F19" w14:textId="593756A3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D19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2C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8B0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7D0" w14:textId="7653A31F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7F8" w14:textId="68711F00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8425F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F4DFE" w14:textId="02191932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AAF" w14:paraId="5ECBA2E1" w14:textId="77777777" w:rsidTr="000B7AAF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02A2" w14:textId="77777777" w:rsidR="000B7AAF" w:rsidRPr="00A462B0" w:rsidRDefault="000B7AAF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AD9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468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4F8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F8E" w14:textId="148F53AB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844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157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E0C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552" w14:textId="5010B51E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F3D" w14:textId="00CD0739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99ADF" w14:textId="77777777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42350" w14:textId="4446FAA0" w:rsidR="000B7AAF" w:rsidRPr="00A462B0" w:rsidRDefault="000B7AAF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F09923" w14:textId="77777777" w:rsidR="000A502C" w:rsidRDefault="00B830AB" w:rsidP="00B830AB">
      <w:pPr>
        <w:spacing w:line="36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9325D4" w14:textId="7B313A1F" w:rsidR="00B830AB" w:rsidRDefault="00B830AB" w:rsidP="000A50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02C">
        <w:rPr>
          <w:rFonts w:ascii="Times New Roman" w:hAnsi="Times New Roman" w:cs="Times New Roman"/>
          <w:sz w:val="24"/>
          <w:szCs w:val="24"/>
        </w:rPr>
        <w:t>Dat</w:t>
      </w:r>
      <w:r w:rsidR="000B7AAF">
        <w:rPr>
          <w:rFonts w:ascii="Times New Roman" w:hAnsi="Times New Roman" w:cs="Times New Roman"/>
          <w:sz w:val="24"/>
          <w:szCs w:val="24"/>
        </w:rPr>
        <w:t>e</w:t>
      </w:r>
      <w:r w:rsidR="000A502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B7AAF">
        <w:rPr>
          <w:rFonts w:ascii="Times New Roman" w:hAnsi="Times New Roman" w:cs="Times New Roman"/>
          <w:sz w:val="24"/>
          <w:szCs w:val="24"/>
        </w:rPr>
        <w:t xml:space="preserve"> </w:t>
      </w:r>
      <w:r w:rsidR="00EA048F" w:rsidRPr="00EA048F">
        <w:rPr>
          <w:rFonts w:ascii="Times New Roman" w:hAnsi="Times New Roman" w:cs="Times New Roman"/>
          <w:sz w:val="24"/>
          <w:szCs w:val="24"/>
        </w:rPr>
        <w:t>Respectfully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1EDEA1" w14:textId="77777777" w:rsidR="00B830AB" w:rsidRDefault="00B830AB" w:rsidP="000A502C">
      <w:pPr>
        <w:spacing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D9BF828" w14:textId="643F85E7" w:rsidR="00B830AB" w:rsidRDefault="000A502C" w:rsidP="000A502C">
      <w:pPr>
        <w:spacing w:line="36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30AB">
        <w:rPr>
          <w:rFonts w:ascii="Times New Roman" w:hAnsi="Times New Roman" w:cs="Times New Roman"/>
          <w:sz w:val="24"/>
          <w:szCs w:val="24"/>
        </w:rPr>
        <w:t>(</w:t>
      </w:r>
      <w:r w:rsidR="000B7AAF">
        <w:rPr>
          <w:rFonts w:ascii="Times New Roman" w:hAnsi="Times New Roman" w:cs="Times New Roman"/>
          <w:sz w:val="24"/>
          <w:szCs w:val="24"/>
        </w:rPr>
        <w:t>signature</w:t>
      </w:r>
      <w:r w:rsidR="00B830AB">
        <w:rPr>
          <w:rFonts w:ascii="Times New Roman" w:hAnsi="Times New Roman" w:cs="Times New Roman"/>
          <w:sz w:val="24"/>
          <w:szCs w:val="24"/>
        </w:rPr>
        <w:t>)</w:t>
      </w:r>
    </w:p>
    <w:p w14:paraId="438C09C5" w14:textId="088103DD" w:rsidR="00B830AB" w:rsidRDefault="000B7AAF" w:rsidP="00B83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B830AB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14:paraId="6C0E5A31" w14:textId="52A1A991" w:rsidR="00B830AB" w:rsidRPr="000F6CF0" w:rsidRDefault="000B7AAF" w:rsidP="000F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adress</w:t>
      </w:r>
      <w:r w:rsidR="00B830AB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21265C8" w14:textId="1A7E1A93" w:rsidR="007F0FF9" w:rsidRPr="000A502C" w:rsidRDefault="000B7AAF" w:rsidP="000A50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 Dean of Faculty</w:t>
      </w:r>
      <w:r w:rsidR="00B830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4257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sectPr w:rsidR="007F0FF9" w:rsidRPr="000A502C" w:rsidSect="000A502C">
      <w:pgSz w:w="16838" w:h="11906" w:orient="landscape"/>
      <w:pgMar w:top="450" w:right="908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37941">
    <w:abstractNumId w:val="1"/>
  </w:num>
  <w:num w:numId="2" w16cid:durableId="382487116">
    <w:abstractNumId w:val="0"/>
  </w:num>
  <w:num w:numId="3" w16cid:durableId="1448888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C4"/>
    <w:rsid w:val="00007AC5"/>
    <w:rsid w:val="00037EC9"/>
    <w:rsid w:val="00065476"/>
    <w:rsid w:val="00065BAC"/>
    <w:rsid w:val="000A502C"/>
    <w:rsid w:val="000B2120"/>
    <w:rsid w:val="000B7AAF"/>
    <w:rsid w:val="000F6CF0"/>
    <w:rsid w:val="001262C7"/>
    <w:rsid w:val="00133B15"/>
    <w:rsid w:val="00153AF7"/>
    <w:rsid w:val="001A4CFF"/>
    <w:rsid w:val="001D3961"/>
    <w:rsid w:val="002A3D44"/>
    <w:rsid w:val="002C69F5"/>
    <w:rsid w:val="00330CC4"/>
    <w:rsid w:val="00442579"/>
    <w:rsid w:val="004A2850"/>
    <w:rsid w:val="005366EB"/>
    <w:rsid w:val="00654828"/>
    <w:rsid w:val="00655F80"/>
    <w:rsid w:val="006D19B9"/>
    <w:rsid w:val="006D7980"/>
    <w:rsid w:val="006F5577"/>
    <w:rsid w:val="00723B49"/>
    <w:rsid w:val="0078201B"/>
    <w:rsid w:val="007859A7"/>
    <w:rsid w:val="007F0FF9"/>
    <w:rsid w:val="00831AEC"/>
    <w:rsid w:val="00862698"/>
    <w:rsid w:val="008F5CCB"/>
    <w:rsid w:val="009453CF"/>
    <w:rsid w:val="009B4DC9"/>
    <w:rsid w:val="00A462B0"/>
    <w:rsid w:val="00A55720"/>
    <w:rsid w:val="00A61EF1"/>
    <w:rsid w:val="00A76E5F"/>
    <w:rsid w:val="00A80A32"/>
    <w:rsid w:val="00B178D9"/>
    <w:rsid w:val="00B564EE"/>
    <w:rsid w:val="00B830AB"/>
    <w:rsid w:val="00B84722"/>
    <w:rsid w:val="00CB23CC"/>
    <w:rsid w:val="00D478E3"/>
    <w:rsid w:val="00D844E0"/>
    <w:rsid w:val="00DC6ACC"/>
    <w:rsid w:val="00E64827"/>
    <w:rsid w:val="00E90D7C"/>
    <w:rsid w:val="00EA048F"/>
    <w:rsid w:val="00F43B8C"/>
    <w:rsid w:val="00F56942"/>
    <w:rsid w:val="00F67888"/>
    <w:rsid w:val="00FB5FDE"/>
    <w:rsid w:val="00FC4091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141C"/>
  <w15:docId w15:val="{BF52E073-37DC-40F4-A422-7C14A7F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IRINA ANDRONE</cp:lastModifiedBy>
  <cp:revision>3</cp:revision>
  <cp:lastPrinted>2025-09-17T12:12:00Z</cp:lastPrinted>
  <dcterms:created xsi:type="dcterms:W3CDTF">2025-09-30T07:14:00Z</dcterms:created>
  <dcterms:modified xsi:type="dcterms:W3CDTF">2025-09-30T07:30:00Z</dcterms:modified>
</cp:coreProperties>
</file>