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6D22" w14:textId="162C3BCB" w:rsidR="000F4AC7" w:rsidRPr="007477E0" w:rsidRDefault="000C4B0A" w:rsidP="000F4AC7">
      <w:pPr>
        <w:pStyle w:val="BodyText"/>
        <w:spacing w:before="64"/>
        <w:ind w:right="301"/>
        <w:rPr>
          <w:rFonts w:asciiTheme="majorHAnsi" w:hAnsiTheme="majorHAnsi"/>
          <w:spacing w:val="-58"/>
        </w:rPr>
      </w:pPr>
      <w:r w:rsidRPr="007477E0">
        <w:rPr>
          <w:rFonts w:asciiTheme="majorHAnsi" w:hAnsiTheme="majorHAnsi"/>
        </w:rPr>
        <w:t>UNIVERSITATEA TITU MAIORESCU</w:t>
      </w:r>
      <w:r w:rsidRPr="007477E0">
        <w:rPr>
          <w:rFonts w:asciiTheme="majorHAnsi" w:hAnsiTheme="majorHAnsi"/>
          <w:spacing w:val="-58"/>
        </w:rPr>
        <w:t xml:space="preserve"> </w:t>
      </w:r>
    </w:p>
    <w:p w14:paraId="19A702BB" w14:textId="08235C45" w:rsidR="00207350" w:rsidRPr="007477E0" w:rsidRDefault="000C4B0A" w:rsidP="000F4AC7">
      <w:pPr>
        <w:pStyle w:val="BodyText"/>
        <w:spacing w:before="64"/>
        <w:ind w:right="301"/>
        <w:rPr>
          <w:rFonts w:asciiTheme="majorHAnsi" w:hAnsiTheme="majorHAnsi"/>
        </w:rPr>
      </w:pPr>
      <w:r w:rsidRPr="007477E0">
        <w:rPr>
          <w:rFonts w:asciiTheme="majorHAnsi" w:hAnsiTheme="majorHAnsi"/>
        </w:rPr>
        <w:t>FACULTATEA</w:t>
      </w:r>
      <w:r w:rsidRPr="007477E0">
        <w:rPr>
          <w:rFonts w:asciiTheme="majorHAnsi" w:hAnsiTheme="majorHAnsi"/>
          <w:spacing w:val="-1"/>
        </w:rPr>
        <w:t xml:space="preserve"> </w:t>
      </w:r>
      <w:r w:rsidRPr="007477E0">
        <w:rPr>
          <w:rFonts w:asciiTheme="majorHAnsi" w:hAnsiTheme="majorHAnsi"/>
        </w:rPr>
        <w:t>DE</w:t>
      </w:r>
      <w:r w:rsidRPr="007477E0">
        <w:rPr>
          <w:rFonts w:asciiTheme="majorHAnsi" w:hAnsiTheme="majorHAnsi"/>
          <w:spacing w:val="-1"/>
        </w:rPr>
        <w:t xml:space="preserve"> </w:t>
      </w:r>
      <w:r w:rsidR="000F4AC7" w:rsidRPr="007477E0">
        <w:rPr>
          <w:rFonts w:asciiTheme="majorHAnsi" w:hAnsiTheme="majorHAnsi"/>
        </w:rPr>
        <w:t>DREPT ȘI ȘTIINȚE ECONOMICE TARGU JIU</w:t>
      </w:r>
    </w:p>
    <w:p w14:paraId="79EB1032" w14:textId="77777777" w:rsidR="00A6340A" w:rsidRPr="007477E0" w:rsidRDefault="000C4B0A">
      <w:pPr>
        <w:pStyle w:val="BodyText"/>
        <w:rPr>
          <w:rFonts w:asciiTheme="majorHAnsi" w:hAnsiTheme="majorHAnsi"/>
        </w:rPr>
      </w:pPr>
      <w:r w:rsidRPr="007477E0">
        <w:rPr>
          <w:rFonts w:asciiTheme="majorHAnsi" w:hAnsiTheme="majorHAnsi"/>
        </w:rPr>
        <w:t xml:space="preserve">PROGRAM DE MASTERAT: </w:t>
      </w:r>
      <w:r w:rsidR="00A6340A" w:rsidRPr="007477E0">
        <w:rPr>
          <w:rFonts w:asciiTheme="majorHAnsi" w:hAnsiTheme="majorHAnsi"/>
        </w:rPr>
        <w:t>CONTABILITATEA AFACERILOR</w:t>
      </w:r>
    </w:p>
    <w:p w14:paraId="19A702BC" w14:textId="630D4986" w:rsidR="00207350" w:rsidRPr="007477E0" w:rsidRDefault="000C4B0A">
      <w:pPr>
        <w:pStyle w:val="BodyText"/>
        <w:rPr>
          <w:rFonts w:asciiTheme="majorHAnsi" w:hAnsiTheme="majorHAnsi"/>
        </w:rPr>
      </w:pPr>
      <w:r w:rsidRPr="007477E0">
        <w:rPr>
          <w:rFonts w:asciiTheme="majorHAnsi" w:hAnsiTheme="majorHAnsi"/>
          <w:spacing w:val="-57"/>
        </w:rPr>
        <w:t xml:space="preserve"> </w:t>
      </w:r>
      <w:r w:rsidRPr="007477E0">
        <w:rPr>
          <w:rFonts w:asciiTheme="majorHAnsi" w:hAnsiTheme="majorHAnsi"/>
        </w:rPr>
        <w:t>AN</w:t>
      </w:r>
      <w:r w:rsidRPr="007477E0">
        <w:rPr>
          <w:rFonts w:asciiTheme="majorHAnsi" w:hAnsiTheme="majorHAnsi"/>
          <w:spacing w:val="-2"/>
        </w:rPr>
        <w:t xml:space="preserve"> </w:t>
      </w:r>
      <w:r w:rsidRPr="007477E0">
        <w:rPr>
          <w:rFonts w:asciiTheme="majorHAnsi" w:hAnsiTheme="majorHAnsi"/>
        </w:rPr>
        <w:t>UNIVERSITAR: 202</w:t>
      </w:r>
      <w:r w:rsidR="001F32A0">
        <w:rPr>
          <w:rFonts w:asciiTheme="majorHAnsi" w:hAnsiTheme="majorHAnsi"/>
        </w:rPr>
        <w:t>5</w:t>
      </w:r>
      <w:r w:rsidRPr="007477E0">
        <w:rPr>
          <w:rFonts w:asciiTheme="majorHAnsi" w:hAnsiTheme="majorHAnsi"/>
        </w:rPr>
        <w:t>-202</w:t>
      </w:r>
      <w:r w:rsidR="001F32A0">
        <w:rPr>
          <w:rFonts w:asciiTheme="majorHAnsi" w:hAnsiTheme="majorHAnsi"/>
        </w:rPr>
        <w:t>6</w:t>
      </w:r>
    </w:p>
    <w:p w14:paraId="69C18AA9" w14:textId="15D86CF5" w:rsidR="00790670" w:rsidRPr="007477E0" w:rsidRDefault="00790670">
      <w:pPr>
        <w:pStyle w:val="BodyText"/>
        <w:rPr>
          <w:rFonts w:asciiTheme="majorHAnsi" w:hAnsiTheme="majorHAnsi"/>
        </w:rPr>
      </w:pPr>
      <w:r w:rsidRPr="007477E0">
        <w:rPr>
          <w:rFonts w:asciiTheme="majorHAnsi" w:hAnsiTheme="majorHAnsi"/>
        </w:rPr>
        <w:t>ANUL DE STUDII:</w:t>
      </w:r>
      <w:r w:rsidR="00994DFC" w:rsidRPr="007477E0">
        <w:rPr>
          <w:rFonts w:asciiTheme="majorHAnsi" w:hAnsiTheme="majorHAnsi"/>
        </w:rPr>
        <w:t xml:space="preserve"> I</w:t>
      </w:r>
    </w:p>
    <w:p w14:paraId="19A702BD" w14:textId="2D45397F" w:rsidR="00207350" w:rsidRPr="00273514" w:rsidRDefault="000C4B0A">
      <w:pPr>
        <w:pStyle w:val="Title"/>
        <w:rPr>
          <w:rFonts w:asciiTheme="majorHAnsi" w:hAnsiTheme="majorHAnsi"/>
        </w:rPr>
      </w:pPr>
      <w:r w:rsidRPr="00273514">
        <w:rPr>
          <w:rFonts w:asciiTheme="majorHAnsi" w:hAnsiTheme="majorHAnsi"/>
        </w:rPr>
        <w:t>ORAR</w:t>
      </w:r>
    </w:p>
    <w:p w14:paraId="19A702BE" w14:textId="08E0F719" w:rsidR="00207350" w:rsidRPr="00273514" w:rsidRDefault="007477E0" w:rsidP="007477E0">
      <w:pPr>
        <w:spacing w:before="3"/>
        <w:ind w:right="6305"/>
        <w:jc w:val="center"/>
        <w:rPr>
          <w:rFonts w:asciiTheme="majorHAnsi" w:hAnsiTheme="majorHAnsi"/>
          <w:b/>
          <w:sz w:val="32"/>
          <w:szCs w:val="32"/>
        </w:rPr>
      </w:pPr>
      <w:r w:rsidRPr="00273514">
        <w:rPr>
          <w:rFonts w:asciiTheme="majorHAnsi" w:hAnsiTheme="majorHAnsi"/>
          <w:b/>
          <w:sz w:val="32"/>
          <w:szCs w:val="32"/>
        </w:rPr>
        <w:t xml:space="preserve">  </w:t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</w:r>
      <w:r w:rsidRPr="00273514">
        <w:rPr>
          <w:rFonts w:asciiTheme="majorHAnsi" w:hAnsiTheme="majorHAnsi"/>
          <w:b/>
          <w:sz w:val="32"/>
          <w:szCs w:val="32"/>
        </w:rPr>
        <w:tab/>
        <w:t xml:space="preserve">      </w:t>
      </w:r>
      <w:r w:rsidR="000C4B0A" w:rsidRPr="00273514">
        <w:rPr>
          <w:rFonts w:asciiTheme="majorHAnsi" w:hAnsiTheme="majorHAnsi"/>
          <w:b/>
          <w:sz w:val="32"/>
          <w:szCs w:val="32"/>
        </w:rPr>
        <w:t>SEMESTRUL</w:t>
      </w:r>
      <w:r w:rsidR="000C4B0A" w:rsidRPr="00273514">
        <w:rPr>
          <w:rFonts w:asciiTheme="majorHAnsi" w:hAnsiTheme="majorHAnsi"/>
          <w:b/>
          <w:spacing w:val="-4"/>
          <w:sz w:val="32"/>
          <w:szCs w:val="32"/>
        </w:rPr>
        <w:t xml:space="preserve"> </w:t>
      </w:r>
      <w:r w:rsidR="000C4B0A" w:rsidRPr="00273514">
        <w:rPr>
          <w:rFonts w:asciiTheme="majorHAnsi" w:hAnsiTheme="majorHAnsi"/>
          <w:b/>
          <w:sz w:val="32"/>
          <w:szCs w:val="32"/>
        </w:rPr>
        <w:t>I</w:t>
      </w:r>
    </w:p>
    <w:p w14:paraId="678167A3" w14:textId="77777777" w:rsidR="00CE7C41" w:rsidRPr="007477E0" w:rsidRDefault="00CE7C41">
      <w:pPr>
        <w:spacing w:before="3"/>
        <w:ind w:left="6293" w:right="6305"/>
        <w:jc w:val="center"/>
        <w:rPr>
          <w:b/>
          <w:sz w:val="36"/>
          <w:szCs w:val="36"/>
        </w:rPr>
      </w:pPr>
    </w:p>
    <w:p w14:paraId="2C5774BE" w14:textId="77777777" w:rsidR="00CE7C41" w:rsidRDefault="00CE7C41">
      <w:pPr>
        <w:spacing w:before="3"/>
        <w:ind w:left="6293" w:right="6305"/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9214"/>
      </w:tblGrid>
      <w:tr w:rsidR="002F65A3" w14:paraId="347F7C95" w14:textId="77777777" w:rsidTr="008C1EB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5C04B1DA" w14:textId="7DBA6621" w:rsidR="002F65A3" w:rsidRPr="0058505A" w:rsidRDefault="002F65A3" w:rsidP="00CE7C41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58505A">
              <w:rPr>
                <w:rFonts w:ascii="Cambria" w:hAnsi="Cambria"/>
                <w:b/>
                <w:bCs/>
                <w:sz w:val="32"/>
                <w:szCs w:val="32"/>
              </w:rPr>
              <w:t>ZIUA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B27F1CE" w14:textId="0D2E9E20" w:rsidR="002F65A3" w:rsidRPr="0058505A" w:rsidRDefault="002F65A3" w:rsidP="00CE7C41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58505A">
              <w:rPr>
                <w:rFonts w:ascii="Cambria" w:hAnsi="Cambria"/>
                <w:b/>
                <w:bCs/>
                <w:sz w:val="32"/>
                <w:szCs w:val="32"/>
              </w:rPr>
              <w:t>ORA</w:t>
            </w:r>
          </w:p>
        </w:tc>
        <w:tc>
          <w:tcPr>
            <w:tcW w:w="9214" w:type="dxa"/>
            <w:shd w:val="clear" w:color="auto" w:fill="BFBFBF" w:themeFill="background1" w:themeFillShade="BF"/>
          </w:tcPr>
          <w:p w14:paraId="06743E1C" w14:textId="18551F2A" w:rsidR="002F65A3" w:rsidRPr="0058505A" w:rsidRDefault="002F65A3" w:rsidP="00CE7C41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58505A">
              <w:rPr>
                <w:rFonts w:ascii="Cambria" w:hAnsi="Cambria"/>
                <w:b/>
                <w:bCs/>
                <w:sz w:val="32"/>
                <w:szCs w:val="32"/>
              </w:rPr>
              <w:t>GRUPA</w:t>
            </w:r>
            <w:r w:rsidR="000F317A">
              <w:rPr>
                <w:rFonts w:ascii="Cambria" w:hAnsi="Cambria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5E74AE" w14:paraId="72691C9D" w14:textId="77777777" w:rsidTr="00081BDA">
        <w:trPr>
          <w:jc w:val="center"/>
        </w:trPr>
        <w:tc>
          <w:tcPr>
            <w:tcW w:w="1555" w:type="dxa"/>
            <w:vMerge w:val="restart"/>
            <w:vAlign w:val="center"/>
          </w:tcPr>
          <w:p w14:paraId="19DB33C0" w14:textId="0ED812E9" w:rsidR="005E74AE" w:rsidRDefault="005E74AE" w:rsidP="005E74AE">
            <w:pPr>
              <w:jc w:val="center"/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LUNI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5D1B81" w14:textId="61B677B1" w:rsidR="005E74AE" w:rsidRDefault="005E74AE" w:rsidP="00081BDA"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301ABE48" w14:textId="77777777" w:rsidR="005E74AE" w:rsidRPr="009B5AE8" w:rsidRDefault="005E74AE" w:rsidP="005E74A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CONVERGENTE FINANCIARE - curs</w:t>
            </w:r>
          </w:p>
          <w:p w14:paraId="53F4D3AB" w14:textId="0D02A919" w:rsidR="005E74AE" w:rsidRPr="009B5AE8" w:rsidRDefault="005E74AE" w:rsidP="005E74AE">
            <w:pPr>
              <w:jc w:val="center"/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Lect. univ.dr. CORICI MARIAN CĂTĂLIN</w:t>
            </w:r>
          </w:p>
        </w:tc>
      </w:tr>
      <w:tr w:rsidR="005E74AE" w14:paraId="5A86995E" w14:textId="77777777" w:rsidTr="00081BDA">
        <w:trPr>
          <w:jc w:val="center"/>
        </w:trPr>
        <w:tc>
          <w:tcPr>
            <w:tcW w:w="1555" w:type="dxa"/>
            <w:vMerge/>
          </w:tcPr>
          <w:p w14:paraId="3C3AA9E3" w14:textId="77777777" w:rsidR="005E74AE" w:rsidRDefault="005E74AE" w:rsidP="005E74A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944481" w14:textId="05556628" w:rsidR="005E74AE" w:rsidRDefault="005E74AE" w:rsidP="00081BDA"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14:paraId="383CC720" w14:textId="77777777" w:rsidR="005E74AE" w:rsidRPr="009B5AE8" w:rsidRDefault="005E74AE" w:rsidP="005E74A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Convergențe financiare - seminar</w:t>
            </w:r>
          </w:p>
          <w:p w14:paraId="2014D6F1" w14:textId="0EAFF21E" w:rsidR="005E74AE" w:rsidRPr="009B5AE8" w:rsidRDefault="005E74AE" w:rsidP="005E74AE">
            <w:pPr>
              <w:jc w:val="center"/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Lect. univ.dr. CORICI MARIAN CĂTĂLIN</w:t>
            </w:r>
          </w:p>
        </w:tc>
      </w:tr>
      <w:tr w:rsidR="00081BDA" w14:paraId="1AB4D123" w14:textId="77777777" w:rsidTr="00081BDA">
        <w:trPr>
          <w:jc w:val="center"/>
        </w:trPr>
        <w:tc>
          <w:tcPr>
            <w:tcW w:w="1555" w:type="dxa"/>
            <w:vMerge w:val="restart"/>
            <w:vAlign w:val="center"/>
          </w:tcPr>
          <w:p w14:paraId="50DFDD01" w14:textId="57BDAB22" w:rsidR="00081BDA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MARTI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2E3F50" w14:textId="26AFF20F" w:rsidR="00081BDA" w:rsidRDefault="00081BDA" w:rsidP="00081BDA"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46E5EC83" w14:textId="77777777" w:rsidR="00081BDA" w:rsidRPr="008C1EB4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Contabilitatea instituțiilor publice și de credit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curs</w:t>
            </w:r>
          </w:p>
          <w:p w14:paraId="043FB2A3" w14:textId="37016DC1" w:rsidR="00081BDA" w:rsidRDefault="00081BDA" w:rsidP="00081BDA">
            <w:pPr>
              <w:jc w:val="center"/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Conf. univ.dr. </w:t>
            </w:r>
            <w:r w:rsidR="003704B5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TROACĂ VICTOR</w:t>
            </w:r>
          </w:p>
        </w:tc>
      </w:tr>
      <w:tr w:rsidR="00081BDA" w14:paraId="314CB42B" w14:textId="77777777" w:rsidTr="00081BDA">
        <w:trPr>
          <w:jc w:val="center"/>
        </w:trPr>
        <w:tc>
          <w:tcPr>
            <w:tcW w:w="1555" w:type="dxa"/>
            <w:vMerge/>
          </w:tcPr>
          <w:p w14:paraId="018C06FB" w14:textId="77777777" w:rsidR="00081BDA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F4815B" w14:textId="43730537" w:rsidR="00081BDA" w:rsidRDefault="00081BDA" w:rsidP="00081BDA"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14:paraId="2E9BDE7B" w14:textId="7524BFFF" w:rsidR="00081BDA" w:rsidRPr="008C1EB4" w:rsidRDefault="00F447B7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Contabilitatea instituțiilor publice și de credit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 w:rsidR="00081BD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seminar</w:t>
            </w:r>
          </w:p>
          <w:p w14:paraId="0613666A" w14:textId="3CB50E01" w:rsidR="00081BDA" w:rsidRDefault="00081BDA" w:rsidP="00081BDA">
            <w:pPr>
              <w:jc w:val="center"/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Conf. univ.dr. </w:t>
            </w:r>
            <w:r w:rsidR="003704B5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TROACĂ VICTOR</w:t>
            </w:r>
          </w:p>
        </w:tc>
      </w:tr>
      <w:tr w:rsidR="00081BDA" w:rsidRPr="008C1EB4" w14:paraId="28DBFCAD" w14:textId="77777777" w:rsidTr="00081BDA">
        <w:trPr>
          <w:jc w:val="center"/>
        </w:trPr>
        <w:tc>
          <w:tcPr>
            <w:tcW w:w="1555" w:type="dxa"/>
            <w:vMerge w:val="restart"/>
            <w:vAlign w:val="center"/>
          </w:tcPr>
          <w:p w14:paraId="7F4917B4" w14:textId="5538BB18" w:rsidR="00081BDA" w:rsidRPr="008C1EB4" w:rsidRDefault="00081BDA" w:rsidP="00976EF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MIERCURI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21F44A3" w14:textId="3094E962" w:rsidR="00081BDA" w:rsidRPr="008C1EB4" w:rsidRDefault="00081BDA" w:rsidP="00081BDA">
            <w:pPr>
              <w:rPr>
                <w:rFonts w:asciiTheme="majorHAnsi" w:hAnsiTheme="majorHAnsi"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79D5B830" w14:textId="77777777" w:rsidR="00081BDA" w:rsidRPr="008C1EB4" w:rsidRDefault="00081BDA" w:rsidP="00A16D4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POLITICA FISCALĂ - curs</w:t>
            </w:r>
          </w:p>
          <w:p w14:paraId="7498E6D2" w14:textId="64744A1B" w:rsidR="00081BDA" w:rsidRPr="008C1EB4" w:rsidRDefault="00081BDA" w:rsidP="00A16D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Conf. univ.dr.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POPEANGĂ GABRIEL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1BDA" w:rsidRPr="008C1EB4" w14:paraId="5C756052" w14:textId="77777777" w:rsidTr="003D5D77">
        <w:trPr>
          <w:jc w:val="center"/>
        </w:trPr>
        <w:tc>
          <w:tcPr>
            <w:tcW w:w="1555" w:type="dxa"/>
            <w:vMerge/>
          </w:tcPr>
          <w:p w14:paraId="5B4D8D30" w14:textId="77777777" w:rsidR="00081BDA" w:rsidRPr="008C1EB4" w:rsidRDefault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2E61F3" w14:textId="0B67AE1B" w:rsidR="00081BDA" w:rsidRPr="008C1EB4" w:rsidRDefault="00081BDA" w:rsidP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14 - 15</w:t>
            </w:r>
          </w:p>
        </w:tc>
        <w:tc>
          <w:tcPr>
            <w:tcW w:w="9214" w:type="dxa"/>
          </w:tcPr>
          <w:p w14:paraId="6B7F9FF8" w14:textId="77777777" w:rsidR="00081BDA" w:rsidRPr="003D5D77" w:rsidRDefault="00081BDA" w:rsidP="00A16D4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>POLITICA FISCALĂ - seminar</w:t>
            </w:r>
          </w:p>
          <w:p w14:paraId="13707641" w14:textId="403D8255" w:rsidR="00081BDA" w:rsidRPr="003D5D77" w:rsidRDefault="00081BDA" w:rsidP="00A16D4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>Conf. univ.dr.</w:t>
            </w:r>
            <w:r w:rsidR="00B66920"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POPEANGĂ GABRIEL </w:t>
            </w:r>
          </w:p>
        </w:tc>
      </w:tr>
      <w:tr w:rsidR="00081BDA" w:rsidRPr="008C1EB4" w14:paraId="5728B312" w14:textId="77777777" w:rsidTr="003D5D77">
        <w:trPr>
          <w:jc w:val="center"/>
        </w:trPr>
        <w:tc>
          <w:tcPr>
            <w:tcW w:w="1555" w:type="dxa"/>
            <w:vMerge/>
          </w:tcPr>
          <w:p w14:paraId="2A1611EB" w14:textId="77777777" w:rsidR="00081BDA" w:rsidRPr="008C1EB4" w:rsidRDefault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BA22F0" w14:textId="053ECBD7" w:rsidR="00081BDA" w:rsidRDefault="00081BDA" w:rsidP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15-16</w:t>
            </w:r>
          </w:p>
        </w:tc>
        <w:tc>
          <w:tcPr>
            <w:tcW w:w="9214" w:type="dxa"/>
          </w:tcPr>
          <w:p w14:paraId="3905053B" w14:textId="378FA84F" w:rsidR="00081BDA" w:rsidRPr="003D5D77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CONTABILITATEA ÎN MEDIUL DE AFACERI - </w:t>
            </w:r>
            <w:r w:rsidR="006770BB">
              <w:rPr>
                <w:rFonts w:asciiTheme="majorHAnsi" w:hAnsiTheme="majorHAnsi"/>
                <w:b/>
                <w:bCs/>
                <w:sz w:val="24"/>
                <w:szCs w:val="24"/>
              </w:rPr>
              <w:t>curs</w:t>
            </w:r>
          </w:p>
          <w:p w14:paraId="1EDB1E5E" w14:textId="69F6A640" w:rsidR="00081BDA" w:rsidRPr="003D5D77" w:rsidRDefault="0033368E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Lect. univ.dr. CORICI MARIAN CĂTĂLIN</w:t>
            </w:r>
          </w:p>
        </w:tc>
      </w:tr>
      <w:tr w:rsidR="00081BDA" w:rsidRPr="008C1EB4" w14:paraId="7B4A0811" w14:textId="77777777" w:rsidTr="003D5D77">
        <w:trPr>
          <w:trHeight w:val="511"/>
          <w:jc w:val="center"/>
        </w:trPr>
        <w:tc>
          <w:tcPr>
            <w:tcW w:w="1555" w:type="dxa"/>
            <w:vMerge/>
          </w:tcPr>
          <w:p w14:paraId="1C1BC34D" w14:textId="77777777" w:rsidR="00081BDA" w:rsidRPr="008C1EB4" w:rsidRDefault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2011D3" w14:textId="23F688A3" w:rsidR="00081BDA" w:rsidRDefault="00081BDA" w:rsidP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16-1</w:t>
            </w:r>
            <w:r w:rsidR="003704B5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0BE00394" w14:textId="3D25CFB6" w:rsidR="00624986" w:rsidRPr="003D5D77" w:rsidRDefault="00624986" w:rsidP="0062498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CONTABILITATEA ÎN MEDIUL DE AFACERI - </w:t>
            </w:r>
            <w:r w:rsidR="006770BB">
              <w:rPr>
                <w:rFonts w:asciiTheme="majorHAnsi" w:hAnsiTheme="majorHAnsi"/>
                <w:b/>
                <w:bCs/>
                <w:sz w:val="24"/>
                <w:szCs w:val="24"/>
              </w:rPr>
              <w:t>seminar</w:t>
            </w:r>
          </w:p>
          <w:p w14:paraId="1958B5FA" w14:textId="7C40ADB2" w:rsidR="00081BDA" w:rsidRPr="003D5D77" w:rsidRDefault="0033368E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Lect. univ.dr. CORICI MARIAN CĂTĂLIN</w:t>
            </w:r>
          </w:p>
        </w:tc>
      </w:tr>
      <w:tr w:rsidR="00081BDA" w:rsidRPr="008C1EB4" w14:paraId="1DFAFAB0" w14:textId="77777777" w:rsidTr="003D5D77">
        <w:trPr>
          <w:jc w:val="center"/>
        </w:trPr>
        <w:tc>
          <w:tcPr>
            <w:tcW w:w="1555" w:type="dxa"/>
            <w:vMerge w:val="restart"/>
            <w:vAlign w:val="center"/>
          </w:tcPr>
          <w:p w14:paraId="7D041839" w14:textId="7C560EBA" w:rsidR="00081BDA" w:rsidRPr="008C1EB4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JOI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2242E9" w14:textId="442F7D5E" w:rsidR="00081BDA" w:rsidRPr="008C1EB4" w:rsidRDefault="00081BDA" w:rsidP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="0090512D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-1</w:t>
            </w:r>
            <w:r w:rsidR="00614CCF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4855B0CB" w14:textId="0BBAA2A3" w:rsidR="00624986" w:rsidRPr="003D5D77" w:rsidRDefault="00624986" w:rsidP="0062498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PREȚURILE DE TRANSFER </w:t>
            </w:r>
            <w:r w:rsidR="00614CCF"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- </w:t>
            </w:r>
            <w:r w:rsidR="006770BB">
              <w:rPr>
                <w:rFonts w:asciiTheme="majorHAnsi" w:hAnsiTheme="majorHAnsi"/>
                <w:b/>
                <w:bCs/>
                <w:sz w:val="24"/>
                <w:szCs w:val="24"/>
              </w:rPr>
              <w:t>seminar</w:t>
            </w:r>
            <w:r w:rsidR="00614CCF"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3A6DB664" w14:textId="3AFFC5A8" w:rsidR="00081BDA" w:rsidRPr="003D5D77" w:rsidRDefault="0033368E" w:rsidP="0062498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Lect. univ.dr. CORICI MARIAN CĂTĂLIN</w:t>
            </w:r>
          </w:p>
        </w:tc>
      </w:tr>
      <w:tr w:rsidR="00081BDA" w:rsidRPr="008C1EB4" w14:paraId="6B524F28" w14:textId="77777777" w:rsidTr="003D5D77">
        <w:trPr>
          <w:jc w:val="center"/>
        </w:trPr>
        <w:tc>
          <w:tcPr>
            <w:tcW w:w="1555" w:type="dxa"/>
            <w:vMerge/>
          </w:tcPr>
          <w:p w14:paraId="3F99FD8D" w14:textId="77777777" w:rsidR="00081BDA" w:rsidRPr="008C1EB4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A0EB1C" w14:textId="4F976D1D" w:rsidR="00081BDA" w:rsidRPr="008C1EB4" w:rsidRDefault="00081BDA" w:rsidP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="00614CCF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14:paraId="1C768544" w14:textId="1B461C03" w:rsidR="00081BDA" w:rsidRPr="003D5D77" w:rsidRDefault="00081BDA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PREȚURILE DE TRANSFER </w:t>
            </w:r>
            <w:r w:rsidR="00614CCF" w:rsidRPr="003D5D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- </w:t>
            </w:r>
            <w:r w:rsidR="006770BB">
              <w:rPr>
                <w:rFonts w:asciiTheme="majorHAnsi" w:hAnsiTheme="majorHAnsi"/>
                <w:b/>
                <w:bCs/>
                <w:sz w:val="24"/>
                <w:szCs w:val="24"/>
              </w:rPr>
              <w:t>curs</w:t>
            </w:r>
          </w:p>
          <w:p w14:paraId="65683F53" w14:textId="40E86361" w:rsidR="00081BDA" w:rsidRPr="003D5D77" w:rsidRDefault="0033368E" w:rsidP="00081BD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5AE8">
              <w:rPr>
                <w:rFonts w:asciiTheme="majorHAnsi" w:hAnsiTheme="majorHAnsi"/>
                <w:b/>
                <w:bCs/>
                <w:sz w:val="24"/>
                <w:szCs w:val="24"/>
              </w:rPr>
              <w:t>Lect. univ.dr. CORICI MARIAN CĂTĂLIN</w:t>
            </w:r>
          </w:p>
        </w:tc>
      </w:tr>
      <w:tr w:rsidR="00F82140" w:rsidRPr="008C1EB4" w14:paraId="54217FA6" w14:textId="77777777" w:rsidTr="0025253E">
        <w:trPr>
          <w:jc w:val="center"/>
        </w:trPr>
        <w:tc>
          <w:tcPr>
            <w:tcW w:w="1555" w:type="dxa"/>
            <w:vMerge w:val="restart"/>
          </w:tcPr>
          <w:p w14:paraId="3F98894A" w14:textId="77777777" w:rsidR="00A445EC" w:rsidRDefault="00A445EC" w:rsidP="00F8214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78B2C93" w14:textId="59D7AF47" w:rsidR="00F82140" w:rsidRPr="008C1EB4" w:rsidRDefault="00F82140" w:rsidP="00A445E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VINERI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139EB7B" w14:textId="16748642" w:rsidR="00F82140" w:rsidRPr="008C1EB4" w:rsidRDefault="00F82140" w:rsidP="0010669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263A1D9D" w14:textId="77777777" w:rsidR="00F82140" w:rsidRPr="008C1EB4" w:rsidRDefault="00F82140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AUDITUL AFACERII – CURS – online platforma TEAMS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curs</w:t>
            </w:r>
          </w:p>
          <w:p w14:paraId="160B8CB4" w14:textId="4BE7C98A" w:rsidR="00F82140" w:rsidRDefault="00F82140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Prof. Univ.dr. </w:t>
            </w:r>
            <w:r w:rsidR="003704B5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ONCIOIU IONICA</w:t>
            </w:r>
          </w:p>
        </w:tc>
      </w:tr>
      <w:tr w:rsidR="00F82140" w:rsidRPr="008C1EB4" w14:paraId="04EA9E32" w14:textId="77777777" w:rsidTr="00081BDA">
        <w:trPr>
          <w:jc w:val="center"/>
        </w:trPr>
        <w:tc>
          <w:tcPr>
            <w:tcW w:w="1555" w:type="dxa"/>
            <w:vMerge/>
          </w:tcPr>
          <w:p w14:paraId="2F8EE49D" w14:textId="77777777" w:rsidR="00F82140" w:rsidRDefault="00F82140" w:rsidP="00081BD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E52212" w14:textId="6229CD8B" w:rsidR="00F82140" w:rsidRPr="008C1EB4" w:rsidRDefault="00F82140" w:rsidP="00081B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18-19</w:t>
            </w:r>
          </w:p>
        </w:tc>
        <w:tc>
          <w:tcPr>
            <w:tcW w:w="9214" w:type="dxa"/>
          </w:tcPr>
          <w:p w14:paraId="2A49B453" w14:textId="77777777" w:rsidR="00F82140" w:rsidRPr="008C1EB4" w:rsidRDefault="00F82140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Auditul afacerii - Seminar - online platforma TEAMS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-seminar</w:t>
            </w:r>
          </w:p>
          <w:p w14:paraId="4C58C782" w14:textId="1E8A0C9E" w:rsidR="00F82140" w:rsidRDefault="00F82140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Prof. univ.dr. </w:t>
            </w:r>
            <w:r w:rsidR="003704B5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ONCIOIU IONICA</w:t>
            </w:r>
          </w:p>
        </w:tc>
      </w:tr>
    </w:tbl>
    <w:p w14:paraId="19A70317" w14:textId="30AF02E9" w:rsidR="000C4B0A" w:rsidRDefault="000C4B0A">
      <w:pPr>
        <w:rPr>
          <w:rFonts w:asciiTheme="majorHAnsi" w:hAnsiTheme="majorHAnsi"/>
          <w:sz w:val="24"/>
          <w:szCs w:val="24"/>
        </w:rPr>
      </w:pPr>
    </w:p>
    <w:p w14:paraId="61A41742" w14:textId="0F9E18D1" w:rsidR="000C4B0A" w:rsidRPr="000C4B0A" w:rsidRDefault="000C4B0A" w:rsidP="000C4B0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0C4B0A">
        <w:rPr>
          <w:rFonts w:asciiTheme="majorHAnsi" w:hAnsiTheme="majorHAnsi"/>
          <w:b/>
          <w:bCs/>
          <w:sz w:val="28"/>
          <w:szCs w:val="28"/>
        </w:rPr>
        <w:t>DECAN</w:t>
      </w:r>
      <w:r>
        <w:rPr>
          <w:rFonts w:asciiTheme="majorHAnsi" w:hAnsiTheme="majorHAnsi"/>
          <w:b/>
          <w:bCs/>
          <w:sz w:val="28"/>
          <w:szCs w:val="28"/>
        </w:rPr>
        <w:t>,</w:t>
      </w:r>
    </w:p>
    <w:p w14:paraId="4E756BBF" w14:textId="09B36185" w:rsidR="000C4B0A" w:rsidRDefault="000C4B0A" w:rsidP="000C4B0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0C4B0A">
        <w:rPr>
          <w:rFonts w:asciiTheme="majorHAnsi" w:hAnsiTheme="majorHAnsi"/>
          <w:b/>
          <w:bCs/>
          <w:sz w:val="28"/>
          <w:szCs w:val="28"/>
        </w:rPr>
        <w:t>Conf. univ.dr. Drăghici Cristian</w:t>
      </w:r>
    </w:p>
    <w:p w14:paraId="3F51EB84" w14:textId="77777777" w:rsidR="00755E18" w:rsidRDefault="00755E18" w:rsidP="000C4B0A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1A0013E" w14:textId="77777777" w:rsidR="00755E18" w:rsidRDefault="00755E18" w:rsidP="000C4B0A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3529838" w14:textId="77777777" w:rsidR="00755E18" w:rsidRPr="007477E0" w:rsidRDefault="00755E18" w:rsidP="00755E18">
      <w:pPr>
        <w:pStyle w:val="BodyText"/>
        <w:spacing w:before="64"/>
        <w:ind w:right="301"/>
        <w:rPr>
          <w:rFonts w:asciiTheme="majorHAnsi" w:hAnsiTheme="majorHAnsi"/>
          <w:spacing w:val="-58"/>
        </w:rPr>
      </w:pPr>
      <w:r w:rsidRPr="007477E0">
        <w:rPr>
          <w:rFonts w:asciiTheme="majorHAnsi" w:hAnsiTheme="majorHAnsi"/>
        </w:rPr>
        <w:t>UNIVERSITATEA TITU MAIORESCU</w:t>
      </w:r>
      <w:r w:rsidRPr="007477E0">
        <w:rPr>
          <w:rFonts w:asciiTheme="majorHAnsi" w:hAnsiTheme="majorHAnsi"/>
          <w:spacing w:val="-58"/>
        </w:rPr>
        <w:t xml:space="preserve"> </w:t>
      </w:r>
    </w:p>
    <w:p w14:paraId="72A676DB" w14:textId="77777777" w:rsidR="00755E18" w:rsidRPr="007477E0" w:rsidRDefault="00755E18" w:rsidP="00755E18">
      <w:pPr>
        <w:pStyle w:val="BodyText"/>
        <w:spacing w:before="64"/>
        <w:ind w:right="301"/>
        <w:rPr>
          <w:rFonts w:asciiTheme="majorHAnsi" w:hAnsiTheme="majorHAnsi"/>
        </w:rPr>
      </w:pPr>
      <w:r w:rsidRPr="007477E0">
        <w:rPr>
          <w:rFonts w:asciiTheme="majorHAnsi" w:hAnsiTheme="majorHAnsi"/>
        </w:rPr>
        <w:t>FACULTATEA</w:t>
      </w:r>
      <w:r w:rsidRPr="007477E0">
        <w:rPr>
          <w:rFonts w:asciiTheme="majorHAnsi" w:hAnsiTheme="majorHAnsi"/>
          <w:spacing w:val="-1"/>
        </w:rPr>
        <w:t xml:space="preserve"> </w:t>
      </w:r>
      <w:r w:rsidRPr="007477E0">
        <w:rPr>
          <w:rFonts w:asciiTheme="majorHAnsi" w:hAnsiTheme="majorHAnsi"/>
        </w:rPr>
        <w:t>DE</w:t>
      </w:r>
      <w:r w:rsidRPr="007477E0">
        <w:rPr>
          <w:rFonts w:asciiTheme="majorHAnsi" w:hAnsiTheme="majorHAnsi"/>
          <w:spacing w:val="-1"/>
        </w:rPr>
        <w:t xml:space="preserve"> </w:t>
      </w:r>
      <w:r w:rsidRPr="007477E0">
        <w:rPr>
          <w:rFonts w:asciiTheme="majorHAnsi" w:hAnsiTheme="majorHAnsi"/>
        </w:rPr>
        <w:t>DREPT ȘI ȘTIINȚE ECONOMICE TARGU JIU</w:t>
      </w:r>
    </w:p>
    <w:p w14:paraId="772A9994" w14:textId="77777777" w:rsidR="00755E18" w:rsidRPr="007477E0" w:rsidRDefault="00755E18" w:rsidP="00755E18">
      <w:pPr>
        <w:pStyle w:val="BodyText"/>
        <w:rPr>
          <w:rFonts w:asciiTheme="majorHAnsi" w:hAnsiTheme="majorHAnsi"/>
        </w:rPr>
      </w:pPr>
      <w:r w:rsidRPr="007477E0">
        <w:rPr>
          <w:rFonts w:asciiTheme="majorHAnsi" w:hAnsiTheme="majorHAnsi"/>
        </w:rPr>
        <w:t>PROGRAM DE MASTERAT: CONTABILITATEA AFACERILOR</w:t>
      </w:r>
    </w:p>
    <w:p w14:paraId="3852C3DE" w14:textId="7660147A" w:rsidR="00755E18" w:rsidRPr="007477E0" w:rsidRDefault="00755E18" w:rsidP="00755E18">
      <w:pPr>
        <w:pStyle w:val="BodyText"/>
        <w:rPr>
          <w:rFonts w:asciiTheme="majorHAnsi" w:hAnsiTheme="majorHAnsi"/>
        </w:rPr>
      </w:pPr>
      <w:r w:rsidRPr="007477E0">
        <w:rPr>
          <w:rFonts w:asciiTheme="majorHAnsi" w:hAnsiTheme="majorHAnsi"/>
          <w:spacing w:val="-57"/>
        </w:rPr>
        <w:t xml:space="preserve"> </w:t>
      </w:r>
      <w:r w:rsidRPr="007477E0">
        <w:rPr>
          <w:rFonts w:asciiTheme="majorHAnsi" w:hAnsiTheme="majorHAnsi"/>
        </w:rPr>
        <w:t>AN</w:t>
      </w:r>
      <w:r w:rsidRPr="007477E0">
        <w:rPr>
          <w:rFonts w:asciiTheme="majorHAnsi" w:hAnsiTheme="majorHAnsi"/>
          <w:spacing w:val="-2"/>
        </w:rPr>
        <w:t xml:space="preserve"> </w:t>
      </w:r>
      <w:r w:rsidRPr="007477E0">
        <w:rPr>
          <w:rFonts w:asciiTheme="majorHAnsi" w:hAnsiTheme="majorHAnsi"/>
        </w:rPr>
        <w:t>UNIVERSITAR: 202</w:t>
      </w:r>
      <w:r w:rsidR="001F32A0">
        <w:rPr>
          <w:rFonts w:asciiTheme="majorHAnsi" w:hAnsiTheme="majorHAnsi"/>
        </w:rPr>
        <w:t>5</w:t>
      </w:r>
      <w:r w:rsidRPr="007477E0">
        <w:rPr>
          <w:rFonts w:asciiTheme="majorHAnsi" w:hAnsiTheme="majorHAnsi"/>
        </w:rPr>
        <w:t>-202</w:t>
      </w:r>
      <w:r w:rsidR="001F32A0">
        <w:rPr>
          <w:rFonts w:asciiTheme="majorHAnsi" w:hAnsiTheme="majorHAnsi"/>
        </w:rPr>
        <w:t>6</w:t>
      </w:r>
    </w:p>
    <w:p w14:paraId="5A30F44A" w14:textId="05C66551" w:rsidR="00755E18" w:rsidRPr="007477E0" w:rsidRDefault="00755E18" w:rsidP="00755E18">
      <w:pPr>
        <w:pStyle w:val="BodyText"/>
        <w:rPr>
          <w:rFonts w:asciiTheme="majorHAnsi" w:hAnsiTheme="majorHAnsi"/>
        </w:rPr>
      </w:pPr>
      <w:r w:rsidRPr="007477E0">
        <w:rPr>
          <w:rFonts w:asciiTheme="majorHAnsi" w:hAnsiTheme="majorHAnsi"/>
        </w:rPr>
        <w:t>ANUL DE STUDII: I</w:t>
      </w:r>
      <w:r w:rsidR="006553C3">
        <w:rPr>
          <w:rFonts w:asciiTheme="majorHAnsi" w:hAnsiTheme="majorHAnsi"/>
        </w:rPr>
        <w:t>I</w:t>
      </w:r>
    </w:p>
    <w:p w14:paraId="562DABCC" w14:textId="77777777" w:rsidR="00755E18" w:rsidRPr="007477E0" w:rsidRDefault="00755E18" w:rsidP="00755E18">
      <w:pPr>
        <w:pStyle w:val="Title"/>
        <w:rPr>
          <w:rFonts w:asciiTheme="majorHAnsi" w:hAnsiTheme="majorHAnsi"/>
          <w:sz w:val="36"/>
          <w:szCs w:val="36"/>
        </w:rPr>
      </w:pPr>
      <w:r w:rsidRPr="007477E0">
        <w:rPr>
          <w:rFonts w:asciiTheme="majorHAnsi" w:hAnsiTheme="majorHAnsi"/>
          <w:sz w:val="36"/>
          <w:szCs w:val="36"/>
        </w:rPr>
        <w:t>ORAR</w:t>
      </w:r>
    </w:p>
    <w:p w14:paraId="31248ED9" w14:textId="272983EF" w:rsidR="00755E18" w:rsidRPr="007477E0" w:rsidRDefault="00755E18" w:rsidP="00755E18">
      <w:pPr>
        <w:spacing w:before="3"/>
        <w:ind w:right="6305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</w:t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</w:r>
      <w:r>
        <w:rPr>
          <w:rFonts w:asciiTheme="majorHAnsi" w:hAnsiTheme="majorHAnsi"/>
          <w:b/>
          <w:sz w:val="36"/>
          <w:szCs w:val="36"/>
        </w:rPr>
        <w:tab/>
        <w:t xml:space="preserve">    </w:t>
      </w:r>
      <w:r w:rsidRPr="007477E0">
        <w:rPr>
          <w:rFonts w:asciiTheme="majorHAnsi" w:hAnsiTheme="majorHAnsi"/>
          <w:b/>
          <w:sz w:val="36"/>
          <w:szCs w:val="36"/>
        </w:rPr>
        <w:t>SEMESTRUL</w:t>
      </w:r>
      <w:r w:rsidRPr="007477E0">
        <w:rPr>
          <w:rFonts w:asciiTheme="majorHAnsi" w:hAnsiTheme="majorHAnsi"/>
          <w:b/>
          <w:spacing w:val="-4"/>
          <w:sz w:val="36"/>
          <w:szCs w:val="36"/>
        </w:rPr>
        <w:t xml:space="preserve"> </w:t>
      </w:r>
      <w:r w:rsidRPr="007477E0">
        <w:rPr>
          <w:rFonts w:asciiTheme="majorHAnsi" w:hAnsiTheme="majorHAnsi"/>
          <w:b/>
          <w:sz w:val="36"/>
          <w:szCs w:val="36"/>
        </w:rPr>
        <w:t>I</w:t>
      </w:r>
    </w:p>
    <w:p w14:paraId="6288E59C" w14:textId="77777777" w:rsidR="00755E18" w:rsidRPr="007477E0" w:rsidRDefault="00755E18" w:rsidP="00755E18">
      <w:pPr>
        <w:spacing w:before="3"/>
        <w:ind w:left="6293" w:right="6305"/>
        <w:jc w:val="center"/>
        <w:rPr>
          <w:b/>
          <w:sz w:val="36"/>
          <w:szCs w:val="36"/>
        </w:rPr>
      </w:pPr>
    </w:p>
    <w:p w14:paraId="38DD7627" w14:textId="77777777" w:rsidR="00755E18" w:rsidRDefault="00755E18" w:rsidP="00755E18">
      <w:pPr>
        <w:spacing w:before="3"/>
        <w:ind w:left="6293" w:right="6305"/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9214"/>
      </w:tblGrid>
      <w:tr w:rsidR="00755E18" w14:paraId="4A72400B" w14:textId="77777777" w:rsidTr="00E64EC4">
        <w:trPr>
          <w:jc w:val="center"/>
        </w:trPr>
        <w:tc>
          <w:tcPr>
            <w:tcW w:w="1555" w:type="dxa"/>
            <w:shd w:val="clear" w:color="auto" w:fill="BFBFBF" w:themeFill="background1" w:themeFillShade="BF"/>
          </w:tcPr>
          <w:p w14:paraId="230A7FE6" w14:textId="77777777" w:rsidR="00755E18" w:rsidRPr="0058505A" w:rsidRDefault="00755E18" w:rsidP="00E64EC4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58505A">
              <w:rPr>
                <w:rFonts w:ascii="Cambria" w:hAnsi="Cambria"/>
                <w:b/>
                <w:bCs/>
                <w:sz w:val="32"/>
                <w:szCs w:val="32"/>
              </w:rPr>
              <w:t>ZIUA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4D96A34" w14:textId="77777777" w:rsidR="00755E18" w:rsidRPr="0058505A" w:rsidRDefault="00755E18" w:rsidP="00E64EC4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58505A">
              <w:rPr>
                <w:rFonts w:ascii="Cambria" w:hAnsi="Cambria"/>
                <w:b/>
                <w:bCs/>
                <w:sz w:val="32"/>
                <w:szCs w:val="32"/>
              </w:rPr>
              <w:t>ORA</w:t>
            </w:r>
          </w:p>
        </w:tc>
        <w:tc>
          <w:tcPr>
            <w:tcW w:w="9214" w:type="dxa"/>
            <w:shd w:val="clear" w:color="auto" w:fill="BFBFBF" w:themeFill="background1" w:themeFillShade="BF"/>
          </w:tcPr>
          <w:p w14:paraId="03CC29F5" w14:textId="77777777" w:rsidR="00755E18" w:rsidRPr="0058505A" w:rsidRDefault="00755E18" w:rsidP="00E64EC4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58505A">
              <w:rPr>
                <w:rFonts w:ascii="Cambria" w:hAnsi="Cambria"/>
                <w:b/>
                <w:bCs/>
                <w:sz w:val="32"/>
                <w:szCs w:val="32"/>
              </w:rPr>
              <w:t>GRUPA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106697" w14:paraId="4514611A" w14:textId="77777777" w:rsidTr="00106697">
        <w:trPr>
          <w:jc w:val="center"/>
        </w:trPr>
        <w:tc>
          <w:tcPr>
            <w:tcW w:w="1555" w:type="dxa"/>
            <w:vMerge w:val="restart"/>
            <w:vAlign w:val="center"/>
          </w:tcPr>
          <w:p w14:paraId="1C0FCE00" w14:textId="62F0E0D7" w:rsidR="00106697" w:rsidRDefault="00106697" w:rsidP="00106697">
            <w:pPr>
              <w:jc w:val="center"/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LUNI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55E8DF9" w14:textId="332459E5" w:rsidR="00106697" w:rsidRDefault="00106697" w:rsidP="00106697"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50B76A80" w14:textId="77777777" w:rsidR="00106697" w:rsidRPr="008C1EB4" w:rsidRDefault="00106697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AUDIT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EXTERN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curs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– online platforma TEAMS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curs</w:t>
            </w:r>
          </w:p>
          <w:p w14:paraId="3779573C" w14:textId="4CC20192" w:rsidR="00106697" w:rsidRDefault="00106697" w:rsidP="00106697">
            <w:pPr>
              <w:jc w:val="center"/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Prof. Univ.dr. </w:t>
            </w:r>
            <w:r w:rsidR="003704B5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ONCIOIU IONICA</w:t>
            </w:r>
          </w:p>
        </w:tc>
      </w:tr>
      <w:tr w:rsidR="00106697" w14:paraId="29D6CC61" w14:textId="77777777" w:rsidTr="00E64EC4">
        <w:trPr>
          <w:jc w:val="center"/>
        </w:trPr>
        <w:tc>
          <w:tcPr>
            <w:tcW w:w="1555" w:type="dxa"/>
            <w:vMerge/>
          </w:tcPr>
          <w:p w14:paraId="08956DF0" w14:textId="77777777" w:rsidR="00106697" w:rsidRDefault="00106697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A75784" w14:textId="44A7CB56" w:rsidR="00106697" w:rsidRDefault="00106697" w:rsidP="00E64EC4"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18 - 19</w:t>
            </w:r>
          </w:p>
        </w:tc>
        <w:tc>
          <w:tcPr>
            <w:tcW w:w="9214" w:type="dxa"/>
          </w:tcPr>
          <w:p w14:paraId="72E79A80" w14:textId="77777777" w:rsidR="00106697" w:rsidRPr="008C1EB4" w:rsidRDefault="00106697" w:rsidP="00106697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AUDIT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EXTERN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Seminar - online platforma TEAMS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-seminar</w:t>
            </w:r>
          </w:p>
          <w:p w14:paraId="19D56029" w14:textId="5A9D99BF" w:rsidR="00106697" w:rsidRDefault="00106697" w:rsidP="00106697">
            <w:pPr>
              <w:jc w:val="center"/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Prof. univ.dr. </w:t>
            </w:r>
            <w:r w:rsidR="003704B5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ONCIOIU IONICA</w:t>
            </w:r>
          </w:p>
        </w:tc>
      </w:tr>
      <w:tr w:rsidR="00755E18" w:rsidRPr="008C1EB4" w14:paraId="75CAA1CC" w14:textId="77777777" w:rsidTr="001F32A0">
        <w:trPr>
          <w:jc w:val="center"/>
        </w:trPr>
        <w:tc>
          <w:tcPr>
            <w:tcW w:w="1555" w:type="dxa"/>
            <w:vMerge w:val="restart"/>
            <w:vAlign w:val="center"/>
          </w:tcPr>
          <w:p w14:paraId="39DE0726" w14:textId="77777777" w:rsidR="00755E18" w:rsidRPr="008C1EB4" w:rsidRDefault="00755E18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MIERCURI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5C51B71" w14:textId="77777777" w:rsidR="00755E18" w:rsidRPr="008C1EB4" w:rsidRDefault="00755E18" w:rsidP="001F32A0">
            <w:pPr>
              <w:rPr>
                <w:rFonts w:asciiTheme="majorHAnsi" w:hAnsiTheme="majorHAnsi"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16 - 18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45BA8156" w14:textId="2F5EFE7C" w:rsidR="00755E18" w:rsidRPr="008C1EB4" w:rsidRDefault="006553C3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CONTROLLING</w:t>
            </w:r>
            <w:r w:rsidR="00755E1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curs</w:t>
            </w:r>
          </w:p>
          <w:p w14:paraId="1F009E6E" w14:textId="12A585AB" w:rsidR="00755E18" w:rsidRPr="008C1EB4" w:rsidRDefault="006553C3" w:rsidP="00E64E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Lect</w:t>
            </w:r>
            <w:r w:rsidR="00755E18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. univ.dr.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CATRINA IOANA</w:t>
            </w:r>
          </w:p>
        </w:tc>
      </w:tr>
      <w:tr w:rsidR="00755E18" w:rsidRPr="008C1EB4" w14:paraId="4D42677F" w14:textId="77777777" w:rsidTr="001F32A0">
        <w:trPr>
          <w:jc w:val="center"/>
        </w:trPr>
        <w:tc>
          <w:tcPr>
            <w:tcW w:w="1555" w:type="dxa"/>
            <w:vMerge/>
          </w:tcPr>
          <w:p w14:paraId="79AE0604" w14:textId="77777777" w:rsidR="00755E18" w:rsidRPr="008C1EB4" w:rsidRDefault="00755E18" w:rsidP="00E64EC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29D1D9" w14:textId="6A086A13" w:rsidR="00755E18" w:rsidRPr="008C1EB4" w:rsidRDefault="00755E18" w:rsidP="001F32A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18</w:t>
            </w:r>
            <w:r w:rsidR="001F32A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 w:rsidR="001F32A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14:paraId="73643830" w14:textId="6200B983" w:rsidR="00755E18" w:rsidRPr="008C1EB4" w:rsidRDefault="00807EA4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DIAGNOSTIC FINANCIAR</w:t>
            </w:r>
            <w:r w:rsidR="003704B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 FIRMEI</w:t>
            </w:r>
            <w:r w:rsidR="00755E1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curs</w:t>
            </w:r>
          </w:p>
          <w:p w14:paraId="66CC78C7" w14:textId="4ABAD738" w:rsidR="00755E18" w:rsidRPr="008C1EB4" w:rsidRDefault="00807EA4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Lect</w:t>
            </w:r>
            <w:r w:rsidR="00755E18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univ.dr.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MATEI-CERNĂIANU ALICE-DALINA</w:t>
            </w:r>
          </w:p>
        </w:tc>
      </w:tr>
      <w:tr w:rsidR="00755E18" w:rsidRPr="008C1EB4" w14:paraId="7B655C65" w14:textId="77777777" w:rsidTr="001F32A0">
        <w:trPr>
          <w:jc w:val="center"/>
        </w:trPr>
        <w:tc>
          <w:tcPr>
            <w:tcW w:w="1555" w:type="dxa"/>
            <w:vMerge w:val="restart"/>
            <w:vAlign w:val="center"/>
          </w:tcPr>
          <w:p w14:paraId="078960FC" w14:textId="77777777" w:rsidR="00755E18" w:rsidRPr="008C1EB4" w:rsidRDefault="00755E18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JOI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C5A61F6" w14:textId="77777777" w:rsidR="00755E18" w:rsidRPr="008C1EB4" w:rsidRDefault="00755E18" w:rsidP="001F32A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14 -16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726CFFF8" w14:textId="73401948" w:rsidR="00755E18" w:rsidRPr="008C1EB4" w:rsidRDefault="006553C3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DOCTRINA ȘI DEONTOLOGIA PROFESIEI CONTABILE</w:t>
            </w:r>
            <w:r w:rsidR="00755E18">
              <w:rPr>
                <w:rFonts w:asciiTheme="majorHAnsi" w:hAnsiTheme="majorHAnsi"/>
                <w:b/>
                <w:bCs/>
                <w:sz w:val="24"/>
                <w:szCs w:val="24"/>
              </w:rPr>
              <w:t>- curs</w:t>
            </w:r>
          </w:p>
          <w:p w14:paraId="5AA4B29F" w14:textId="7A2E023C" w:rsidR="00755E18" w:rsidRPr="008C1EB4" w:rsidRDefault="006553C3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Lect</w:t>
            </w:r>
            <w:r w:rsidR="00755E18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univ.dr.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MĂLĂESCU ANA-MARIA</w:t>
            </w:r>
          </w:p>
        </w:tc>
      </w:tr>
      <w:tr w:rsidR="00755E18" w:rsidRPr="008C1EB4" w14:paraId="39A1CAC1" w14:textId="77777777" w:rsidTr="001F32A0">
        <w:trPr>
          <w:jc w:val="center"/>
        </w:trPr>
        <w:tc>
          <w:tcPr>
            <w:tcW w:w="1555" w:type="dxa"/>
            <w:vMerge/>
          </w:tcPr>
          <w:p w14:paraId="7A967856" w14:textId="77777777" w:rsidR="00755E18" w:rsidRPr="008C1EB4" w:rsidRDefault="00755E18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937FF0" w14:textId="77777777" w:rsidR="00755E18" w:rsidRPr="008C1EB4" w:rsidRDefault="00755E18" w:rsidP="001F32A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16 - 17</w:t>
            </w:r>
          </w:p>
        </w:tc>
        <w:tc>
          <w:tcPr>
            <w:tcW w:w="9214" w:type="dxa"/>
          </w:tcPr>
          <w:p w14:paraId="56AAD2C5" w14:textId="223D02ED" w:rsidR="006553C3" w:rsidRPr="008C1EB4" w:rsidRDefault="006553C3" w:rsidP="006553C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DOCTRINA ȘI DEONTOLOGIA PROFESIEI CONTABILE- </w:t>
            </w:r>
            <w:r w:rsidR="00106697">
              <w:rPr>
                <w:rFonts w:asciiTheme="majorHAnsi" w:hAnsiTheme="majorHAnsi"/>
                <w:b/>
                <w:bCs/>
                <w:sz w:val="24"/>
                <w:szCs w:val="24"/>
              </w:rPr>
              <w:t>sminar</w:t>
            </w:r>
          </w:p>
          <w:p w14:paraId="595554C4" w14:textId="7264B312" w:rsidR="00755E18" w:rsidRPr="008C1EB4" w:rsidRDefault="006553C3" w:rsidP="006553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Lect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univ.dr.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MĂLĂESCU ANA-MARIA</w:t>
            </w:r>
          </w:p>
        </w:tc>
      </w:tr>
      <w:tr w:rsidR="00755E18" w:rsidRPr="008C1EB4" w14:paraId="087FE012" w14:textId="77777777" w:rsidTr="001F32A0">
        <w:trPr>
          <w:jc w:val="center"/>
        </w:trPr>
        <w:tc>
          <w:tcPr>
            <w:tcW w:w="1555" w:type="dxa"/>
            <w:vMerge w:val="restart"/>
            <w:vAlign w:val="center"/>
          </w:tcPr>
          <w:p w14:paraId="0EEC2901" w14:textId="77777777" w:rsidR="00755E18" w:rsidRPr="008C1EB4" w:rsidRDefault="00755E18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VINERI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4EDCB81" w14:textId="20CDA86E" w:rsidR="00755E18" w:rsidRPr="008C1EB4" w:rsidRDefault="00807EA4" w:rsidP="001F32A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755E18"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01A4D9ED" w14:textId="43E0AE25" w:rsidR="00755E18" w:rsidRPr="008C1EB4" w:rsidRDefault="00807EA4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CONTROLLING </w:t>
            </w:r>
            <w:r w:rsidR="00755E18">
              <w:rPr>
                <w:rFonts w:asciiTheme="majorHAnsi" w:hAnsiTheme="majorHAnsi"/>
                <w:b/>
                <w:bCs/>
                <w:sz w:val="24"/>
                <w:szCs w:val="24"/>
              </w:rPr>
              <w:t>- s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</w:t>
            </w:r>
            <w:r w:rsidR="00755E18">
              <w:rPr>
                <w:rFonts w:asciiTheme="majorHAnsi" w:hAnsiTheme="majorHAnsi"/>
                <w:b/>
                <w:bCs/>
                <w:sz w:val="24"/>
                <w:szCs w:val="24"/>
              </w:rPr>
              <w:t>minar</w:t>
            </w:r>
          </w:p>
          <w:p w14:paraId="2C490635" w14:textId="720BE3C5" w:rsidR="00755E18" w:rsidRPr="008C1EB4" w:rsidRDefault="00807EA4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Lect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. univ.dr.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CATRINA IOANA</w:t>
            </w:r>
          </w:p>
        </w:tc>
      </w:tr>
      <w:tr w:rsidR="00755E18" w:rsidRPr="008C1EB4" w14:paraId="211A788D" w14:textId="77777777" w:rsidTr="001F32A0">
        <w:trPr>
          <w:jc w:val="center"/>
        </w:trPr>
        <w:tc>
          <w:tcPr>
            <w:tcW w:w="1555" w:type="dxa"/>
            <w:vMerge/>
          </w:tcPr>
          <w:p w14:paraId="2CC3D617" w14:textId="77777777" w:rsidR="00755E18" w:rsidRPr="008C1EB4" w:rsidRDefault="00755E18" w:rsidP="00E64EC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F8ED62" w14:textId="0C7D7884" w:rsidR="00755E18" w:rsidRPr="008C1EB4" w:rsidRDefault="00755E18" w:rsidP="001F32A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="00807EA4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- 1</w:t>
            </w:r>
            <w:r w:rsidR="00807EA4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14:paraId="200B55AF" w14:textId="2F0DF55D" w:rsidR="00807EA4" w:rsidRPr="008C1EB4" w:rsidRDefault="00807EA4" w:rsidP="00807E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DIAGNOSTIC FINANCIAR-CONTABIL - seminar</w:t>
            </w:r>
          </w:p>
          <w:p w14:paraId="11706D36" w14:textId="2A9CFF94" w:rsidR="00755E18" w:rsidRPr="008C1EB4" w:rsidRDefault="00807EA4" w:rsidP="00807E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Lect</w:t>
            </w:r>
            <w:r w:rsidRPr="008C1EB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univ.dr.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MATEI-CERNĂIANU ALICE-DALINA </w:t>
            </w:r>
          </w:p>
        </w:tc>
      </w:tr>
    </w:tbl>
    <w:p w14:paraId="486F8A95" w14:textId="77777777" w:rsidR="00755E18" w:rsidRDefault="00755E18" w:rsidP="00755E18">
      <w:pPr>
        <w:rPr>
          <w:rFonts w:asciiTheme="majorHAnsi" w:hAnsiTheme="majorHAnsi"/>
          <w:sz w:val="24"/>
          <w:szCs w:val="24"/>
        </w:rPr>
      </w:pPr>
    </w:p>
    <w:p w14:paraId="7A245EE0" w14:textId="77777777" w:rsidR="00755E18" w:rsidRPr="000C4B0A" w:rsidRDefault="00755E18" w:rsidP="00755E18">
      <w:pPr>
        <w:rPr>
          <w:rFonts w:asciiTheme="majorHAnsi" w:hAnsiTheme="majorHAnsi"/>
          <w:sz w:val="24"/>
          <w:szCs w:val="24"/>
        </w:rPr>
      </w:pPr>
    </w:p>
    <w:p w14:paraId="6058B507" w14:textId="77777777" w:rsidR="00755E18" w:rsidRPr="000C4B0A" w:rsidRDefault="00755E18" w:rsidP="00755E18">
      <w:pPr>
        <w:rPr>
          <w:rFonts w:asciiTheme="majorHAnsi" w:hAnsiTheme="majorHAnsi"/>
          <w:sz w:val="24"/>
          <w:szCs w:val="24"/>
        </w:rPr>
      </w:pPr>
    </w:p>
    <w:p w14:paraId="4625BEE9" w14:textId="77777777" w:rsidR="00755E18" w:rsidRPr="000C4B0A" w:rsidRDefault="00755E18" w:rsidP="00755E1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0C4B0A">
        <w:rPr>
          <w:rFonts w:asciiTheme="majorHAnsi" w:hAnsiTheme="majorHAnsi"/>
          <w:b/>
          <w:bCs/>
          <w:sz w:val="28"/>
          <w:szCs w:val="28"/>
        </w:rPr>
        <w:t>DECAN</w:t>
      </w:r>
      <w:r>
        <w:rPr>
          <w:rFonts w:asciiTheme="majorHAnsi" w:hAnsiTheme="majorHAnsi"/>
          <w:b/>
          <w:bCs/>
          <w:sz w:val="28"/>
          <w:szCs w:val="28"/>
        </w:rPr>
        <w:t>,</w:t>
      </w:r>
    </w:p>
    <w:p w14:paraId="3119C3AB" w14:textId="77777777" w:rsidR="00755E18" w:rsidRPr="000C4B0A" w:rsidRDefault="00755E18" w:rsidP="00755E18">
      <w:pPr>
        <w:jc w:val="center"/>
        <w:rPr>
          <w:rFonts w:asciiTheme="majorHAnsi" w:hAnsiTheme="majorHAnsi"/>
          <w:sz w:val="28"/>
          <w:szCs w:val="28"/>
        </w:rPr>
      </w:pPr>
      <w:r w:rsidRPr="000C4B0A">
        <w:rPr>
          <w:rFonts w:asciiTheme="majorHAnsi" w:hAnsiTheme="majorHAnsi"/>
          <w:b/>
          <w:bCs/>
          <w:sz w:val="28"/>
          <w:szCs w:val="28"/>
        </w:rPr>
        <w:t>Conf. univ.dr. Drăghici Cristian</w:t>
      </w:r>
    </w:p>
    <w:p w14:paraId="30630F66" w14:textId="77777777" w:rsidR="00755E18" w:rsidRPr="000C4B0A" w:rsidRDefault="00755E18" w:rsidP="000C4B0A">
      <w:pPr>
        <w:jc w:val="center"/>
        <w:rPr>
          <w:rFonts w:asciiTheme="majorHAnsi" w:hAnsiTheme="majorHAnsi"/>
          <w:sz w:val="28"/>
          <w:szCs w:val="28"/>
        </w:rPr>
      </w:pPr>
    </w:p>
    <w:sectPr w:rsidR="00755E18" w:rsidRPr="000C4B0A">
      <w:type w:val="continuous"/>
      <w:pgSz w:w="15840" w:h="12240" w:orient="landscape"/>
      <w:pgMar w:top="360" w:right="3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50"/>
    <w:rsid w:val="000059A6"/>
    <w:rsid w:val="00025F1D"/>
    <w:rsid w:val="00081BDA"/>
    <w:rsid w:val="000C4B0A"/>
    <w:rsid w:val="000F317A"/>
    <w:rsid w:val="000F4AC7"/>
    <w:rsid w:val="00106697"/>
    <w:rsid w:val="0015539A"/>
    <w:rsid w:val="00186788"/>
    <w:rsid w:val="001F32A0"/>
    <w:rsid w:val="00207350"/>
    <w:rsid w:val="00212A72"/>
    <w:rsid w:val="0024572F"/>
    <w:rsid w:val="00273514"/>
    <w:rsid w:val="002A579A"/>
    <w:rsid w:val="002C7E9F"/>
    <w:rsid w:val="002F65A3"/>
    <w:rsid w:val="00311F89"/>
    <w:rsid w:val="00313907"/>
    <w:rsid w:val="0033368E"/>
    <w:rsid w:val="003704B5"/>
    <w:rsid w:val="003A0850"/>
    <w:rsid w:val="003A4D9F"/>
    <w:rsid w:val="003D5D77"/>
    <w:rsid w:val="00490C42"/>
    <w:rsid w:val="004A2BB7"/>
    <w:rsid w:val="004D716C"/>
    <w:rsid w:val="004F6B75"/>
    <w:rsid w:val="0057766E"/>
    <w:rsid w:val="0058505A"/>
    <w:rsid w:val="005C5EE0"/>
    <w:rsid w:val="005C6C48"/>
    <w:rsid w:val="005E74AE"/>
    <w:rsid w:val="005F1B5A"/>
    <w:rsid w:val="00614CCF"/>
    <w:rsid w:val="00624986"/>
    <w:rsid w:val="0063472B"/>
    <w:rsid w:val="006553C3"/>
    <w:rsid w:val="006770BB"/>
    <w:rsid w:val="00685FDC"/>
    <w:rsid w:val="007477E0"/>
    <w:rsid w:val="00755E18"/>
    <w:rsid w:val="0076418B"/>
    <w:rsid w:val="00770098"/>
    <w:rsid w:val="007765D6"/>
    <w:rsid w:val="00790670"/>
    <w:rsid w:val="00807EA4"/>
    <w:rsid w:val="008C05D7"/>
    <w:rsid w:val="008C1EB4"/>
    <w:rsid w:val="008C3C77"/>
    <w:rsid w:val="008D7D82"/>
    <w:rsid w:val="0090512D"/>
    <w:rsid w:val="00952FE0"/>
    <w:rsid w:val="009677B5"/>
    <w:rsid w:val="0097638E"/>
    <w:rsid w:val="00976EF2"/>
    <w:rsid w:val="00994DFC"/>
    <w:rsid w:val="009B5AE8"/>
    <w:rsid w:val="009C37A9"/>
    <w:rsid w:val="009C495F"/>
    <w:rsid w:val="009D0080"/>
    <w:rsid w:val="009F49BC"/>
    <w:rsid w:val="00A16D43"/>
    <w:rsid w:val="00A445EC"/>
    <w:rsid w:val="00A54C71"/>
    <w:rsid w:val="00A6340A"/>
    <w:rsid w:val="00A90819"/>
    <w:rsid w:val="00AC07BD"/>
    <w:rsid w:val="00B66920"/>
    <w:rsid w:val="00C46E28"/>
    <w:rsid w:val="00C6759E"/>
    <w:rsid w:val="00C944B2"/>
    <w:rsid w:val="00CE7C41"/>
    <w:rsid w:val="00CF37DE"/>
    <w:rsid w:val="00D17C6E"/>
    <w:rsid w:val="00DC4067"/>
    <w:rsid w:val="00DC64C2"/>
    <w:rsid w:val="00DC714D"/>
    <w:rsid w:val="00DD3962"/>
    <w:rsid w:val="00E74485"/>
    <w:rsid w:val="00EA5424"/>
    <w:rsid w:val="00EB58E7"/>
    <w:rsid w:val="00F004F7"/>
    <w:rsid w:val="00F447B7"/>
    <w:rsid w:val="00F74469"/>
    <w:rsid w:val="00F82140"/>
    <w:rsid w:val="00F92F44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02BB"/>
  <w15:docId w15:val="{6A6E0B29-644D-4772-8136-22599409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A6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13" w:right="3134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6291" w:right="630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F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1942</Characters>
  <Application>Microsoft Office Word</Application>
  <DocSecurity>0</DocSecurity>
  <Lines>121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 U N I</vt:lpstr>
      <vt:lpstr>L U N I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U N I</dc:title>
  <dc:creator>UTM007</dc:creator>
  <cp:lastModifiedBy>Matei Alice</cp:lastModifiedBy>
  <cp:revision>5</cp:revision>
  <dcterms:created xsi:type="dcterms:W3CDTF">2025-10-07T08:11:00Z</dcterms:created>
  <dcterms:modified xsi:type="dcterms:W3CDTF">2025-10-21T11:11:00Z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2024-09-22T00:00:00Z</vt:filetime>
  </property>
</Properties>
</file>