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E8CE" w14:textId="77777777" w:rsidR="00970507" w:rsidRPr="00970507" w:rsidRDefault="00970507" w:rsidP="0010642D">
      <w:pPr>
        <w:jc w:val="center"/>
        <w:rPr>
          <w:b/>
          <w:bCs/>
        </w:rPr>
      </w:pPr>
      <w:r w:rsidRPr="00970507">
        <w:rPr>
          <w:b/>
          <w:bCs/>
          <w:sz w:val="40"/>
          <w:szCs w:val="40"/>
        </w:rPr>
        <w:t>Rezidențiat</w:t>
      </w:r>
      <w:r w:rsidRPr="00970507">
        <w:rPr>
          <w:b/>
          <w:bCs/>
        </w:rPr>
        <w:t xml:space="preserve"> </w:t>
      </w:r>
      <w:r w:rsidRPr="00970507">
        <w:rPr>
          <w:b/>
          <w:bCs/>
          <w:sz w:val="36"/>
          <w:szCs w:val="36"/>
        </w:rPr>
        <w:t>16.11.2025</w:t>
      </w:r>
    </w:p>
    <w:p w14:paraId="1648410C" w14:textId="479784C5" w:rsidR="007E3DCD" w:rsidRDefault="00970507" w:rsidP="0010642D">
      <w:pPr>
        <w:jc w:val="center"/>
        <w:rPr>
          <w:b/>
          <w:bCs/>
          <w:sz w:val="32"/>
          <w:szCs w:val="32"/>
        </w:rPr>
      </w:pPr>
      <w:r w:rsidRPr="0010642D">
        <w:rPr>
          <w:b/>
          <w:bCs/>
          <w:sz w:val="32"/>
          <w:szCs w:val="32"/>
        </w:rPr>
        <w:t>Repartiția pe coordonatori MEDICINĂ DENTARĂ</w:t>
      </w:r>
    </w:p>
    <w:p w14:paraId="40841CC9" w14:textId="70ED8CC5" w:rsidR="002436B1" w:rsidRPr="002436B1" w:rsidRDefault="002436B1" w:rsidP="002436B1">
      <w:pPr>
        <w:pStyle w:val="ListParagraph"/>
        <w:ind w:left="1440"/>
        <w:rPr>
          <w:b/>
          <w:bCs/>
          <w:color w:val="EE0000"/>
          <w:sz w:val="32"/>
          <w:szCs w:val="32"/>
        </w:rPr>
      </w:pPr>
      <w:r w:rsidRPr="002436B1">
        <w:rPr>
          <w:b/>
          <w:bCs/>
          <w:color w:val="EE0000"/>
          <w:sz w:val="32"/>
          <w:szCs w:val="32"/>
        </w:rPr>
        <w:t>La sediul Facultatii de Medicina si Medicina dentara din str Gh Petrascu 67, parter, Birou Rezidenti</w:t>
      </w:r>
    </w:p>
    <w:p w14:paraId="7D91FF79" w14:textId="77777777" w:rsidR="001C2A0A" w:rsidRPr="00970507" w:rsidRDefault="001C2A0A" w:rsidP="001C2A0A">
      <w:pPr>
        <w:jc w:val="center"/>
        <w:rPr>
          <w:b/>
          <w:bCs/>
          <w:sz w:val="32"/>
          <w:szCs w:val="32"/>
        </w:rPr>
      </w:pPr>
      <w:r w:rsidRPr="00970507">
        <w:rPr>
          <w:b/>
          <w:bCs/>
          <w:sz w:val="32"/>
          <w:szCs w:val="32"/>
        </w:rPr>
        <w:t>Marți, 16 decembrie 2025</w:t>
      </w:r>
    </w:p>
    <w:p w14:paraId="338C8783" w14:textId="77777777" w:rsidR="001C2A0A" w:rsidRDefault="001C2A0A" w:rsidP="0010642D">
      <w:pPr>
        <w:spacing w:line="600" w:lineRule="auto"/>
        <w:ind w:firstLine="720"/>
      </w:pPr>
    </w:p>
    <w:p w14:paraId="4FFA65FD" w14:textId="6502B2A6" w:rsidR="00970507" w:rsidRPr="0010642D" w:rsidRDefault="00970507" w:rsidP="0010642D">
      <w:pPr>
        <w:spacing w:line="600" w:lineRule="auto"/>
        <w:ind w:firstLine="720"/>
      </w:pPr>
      <w:r w:rsidRPr="0010642D">
        <w:t>CHIRURGIE DENTO – ALVEOLARĂ</w:t>
      </w:r>
      <w:r w:rsidR="0036227B">
        <w:t xml:space="preserve"> - </w:t>
      </w:r>
      <w:r w:rsidR="0036227B" w:rsidRPr="0010642D">
        <w:t>Ora 9.30</w:t>
      </w:r>
    </w:p>
    <w:p w14:paraId="73FF7AF6" w14:textId="1E2269B5" w:rsidR="00970507" w:rsidRPr="0010642D" w:rsidRDefault="00970507" w:rsidP="0010642D">
      <w:pPr>
        <w:spacing w:line="600" w:lineRule="auto"/>
        <w:ind w:firstLine="720"/>
      </w:pPr>
      <w:r w:rsidRPr="0010642D">
        <w:t>CHIRURGIE STOMATOLOGICĂ ȘI MAXILO-FACIALĂ</w:t>
      </w:r>
      <w:r w:rsidR="0036227B">
        <w:t xml:space="preserve"> - </w:t>
      </w:r>
      <w:r w:rsidR="0036227B" w:rsidRPr="0010642D">
        <w:t>Ora 10.30</w:t>
      </w:r>
    </w:p>
    <w:p w14:paraId="697AA04D" w14:textId="17B135CD" w:rsidR="00970507" w:rsidRPr="0010642D" w:rsidRDefault="00970507" w:rsidP="0010642D">
      <w:pPr>
        <w:spacing w:line="600" w:lineRule="auto"/>
        <w:ind w:firstLine="720"/>
      </w:pPr>
      <w:r w:rsidRPr="0010642D">
        <w:t>PROTETICĂ DENTARĂ</w:t>
      </w:r>
      <w:r w:rsidR="0036227B">
        <w:t xml:space="preserve"> - </w:t>
      </w:r>
      <w:r w:rsidR="0036227B" w:rsidRPr="0010642D">
        <w:t>Ora 11.30</w:t>
      </w:r>
    </w:p>
    <w:p w14:paraId="7F39C3B2" w14:textId="5BF1C78B" w:rsidR="00970507" w:rsidRPr="0010642D" w:rsidRDefault="00970507" w:rsidP="0010642D">
      <w:pPr>
        <w:spacing w:line="600" w:lineRule="auto"/>
        <w:ind w:firstLine="720"/>
      </w:pPr>
      <w:r w:rsidRPr="0010642D">
        <w:t>ENDODONȚIE</w:t>
      </w:r>
      <w:r w:rsidR="0036227B">
        <w:t xml:space="preserve"> - </w:t>
      </w:r>
      <w:r w:rsidR="0036227B" w:rsidRPr="0010642D">
        <w:t>Ora 12.30</w:t>
      </w:r>
    </w:p>
    <w:p w14:paraId="3584A68B" w14:textId="5601F4BD" w:rsidR="00970507" w:rsidRPr="0010642D" w:rsidRDefault="00970507" w:rsidP="0010642D">
      <w:pPr>
        <w:spacing w:line="600" w:lineRule="auto"/>
        <w:ind w:firstLine="720"/>
      </w:pPr>
      <w:r w:rsidRPr="0010642D">
        <w:t>ORTODONȚIE ȘI ORTOPEDIE DENTO-FACIALĂ</w:t>
      </w:r>
      <w:r w:rsidR="0036227B">
        <w:t xml:space="preserve"> - </w:t>
      </w:r>
      <w:r w:rsidR="0036227B" w:rsidRPr="0010642D">
        <w:t>Ora 13.00</w:t>
      </w:r>
    </w:p>
    <w:p w14:paraId="17492178" w14:textId="7CE0E6B6" w:rsidR="00970507" w:rsidRPr="0010642D" w:rsidRDefault="00970507" w:rsidP="0010642D">
      <w:pPr>
        <w:spacing w:line="600" w:lineRule="auto"/>
        <w:ind w:firstLine="720"/>
      </w:pPr>
      <w:r w:rsidRPr="0010642D">
        <w:t>PARODONTOLOGIE</w:t>
      </w:r>
      <w:r w:rsidR="0036227B">
        <w:t xml:space="preserve"> - </w:t>
      </w:r>
      <w:r w:rsidR="0036227B" w:rsidRPr="0010642D">
        <w:t>Ora 13.30</w:t>
      </w:r>
    </w:p>
    <w:p w14:paraId="47210F9D" w14:textId="274C6430" w:rsidR="00970507" w:rsidRPr="0010642D" w:rsidRDefault="00970507" w:rsidP="0010642D">
      <w:pPr>
        <w:spacing w:line="600" w:lineRule="auto"/>
        <w:ind w:firstLine="720"/>
      </w:pPr>
      <w:r w:rsidRPr="0010642D">
        <w:t>PEDODONȚIE</w:t>
      </w:r>
      <w:r w:rsidR="0036227B">
        <w:t xml:space="preserve"> - </w:t>
      </w:r>
      <w:r w:rsidR="0036227B" w:rsidRPr="0010642D">
        <w:t>Ora 13.00</w:t>
      </w:r>
    </w:p>
    <w:p w14:paraId="76DDFA72" w14:textId="4B54B60D" w:rsidR="00970507" w:rsidRDefault="00970507" w:rsidP="0010642D">
      <w:pPr>
        <w:spacing w:line="600" w:lineRule="auto"/>
        <w:ind w:firstLine="720"/>
      </w:pPr>
      <w:r w:rsidRPr="0010642D">
        <w:t>STOMATOLOGIE GENERALĂ</w:t>
      </w:r>
      <w:r w:rsidR="0036227B">
        <w:t xml:space="preserve"> - </w:t>
      </w:r>
      <w:r w:rsidR="0036227B" w:rsidRPr="0010642D">
        <w:t>Ora 14.30</w:t>
      </w:r>
    </w:p>
    <w:p w14:paraId="4270EE3A" w14:textId="77777777" w:rsidR="0036227B" w:rsidRDefault="0036227B" w:rsidP="0010642D">
      <w:pPr>
        <w:spacing w:line="600" w:lineRule="auto"/>
        <w:ind w:firstLine="720"/>
      </w:pPr>
    </w:p>
    <w:p w14:paraId="411379FD" w14:textId="77777777" w:rsidR="0036227B" w:rsidRDefault="0036227B" w:rsidP="0010642D">
      <w:pPr>
        <w:spacing w:line="600" w:lineRule="auto"/>
        <w:ind w:firstLine="720"/>
      </w:pPr>
    </w:p>
    <w:p w14:paraId="457BF744" w14:textId="77777777" w:rsidR="0036227B" w:rsidRDefault="0036227B" w:rsidP="0010642D">
      <w:pPr>
        <w:spacing w:line="600" w:lineRule="auto"/>
        <w:ind w:firstLine="720"/>
      </w:pPr>
    </w:p>
    <w:p w14:paraId="65058A2E" w14:textId="2092F588" w:rsidR="0036227B" w:rsidRDefault="0036227B" w:rsidP="0036227B">
      <w:pPr>
        <w:jc w:val="center"/>
        <w:rPr>
          <w:b/>
          <w:bCs/>
          <w:sz w:val="32"/>
          <w:szCs w:val="32"/>
        </w:rPr>
      </w:pPr>
      <w:r w:rsidRPr="0010642D">
        <w:rPr>
          <w:b/>
          <w:bCs/>
          <w:sz w:val="32"/>
          <w:szCs w:val="32"/>
        </w:rPr>
        <w:lastRenderedPageBreak/>
        <w:t xml:space="preserve">Repartiția pe coordonatori MEDICINĂ </w:t>
      </w:r>
    </w:p>
    <w:p w14:paraId="27843116" w14:textId="77777777" w:rsidR="002436B1" w:rsidRPr="002436B1" w:rsidRDefault="002436B1" w:rsidP="002436B1">
      <w:pPr>
        <w:pStyle w:val="ListParagraph"/>
        <w:ind w:left="1440"/>
        <w:rPr>
          <w:b/>
          <w:bCs/>
          <w:color w:val="EE0000"/>
          <w:sz w:val="32"/>
          <w:szCs w:val="32"/>
        </w:rPr>
      </w:pPr>
      <w:r w:rsidRPr="002436B1">
        <w:rPr>
          <w:b/>
          <w:bCs/>
          <w:color w:val="EE0000"/>
          <w:sz w:val="32"/>
          <w:szCs w:val="32"/>
        </w:rPr>
        <w:t>La sediul Facultatii de Medicina si Medicina dentara din str Gh Petrascu 67, parter, Birou Rezidenti</w:t>
      </w:r>
    </w:p>
    <w:p w14:paraId="5EA2D2F7" w14:textId="77777777" w:rsidR="002436B1" w:rsidRDefault="002436B1" w:rsidP="0036227B">
      <w:pPr>
        <w:jc w:val="center"/>
        <w:rPr>
          <w:b/>
          <w:bCs/>
          <w:sz w:val="32"/>
          <w:szCs w:val="32"/>
        </w:rPr>
      </w:pPr>
    </w:p>
    <w:p w14:paraId="54139470" w14:textId="77777777" w:rsidR="0036227B" w:rsidRPr="00970507" w:rsidRDefault="0036227B" w:rsidP="003622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Miercuri</w:t>
      </w:r>
      <w:r w:rsidRPr="00970507">
        <w:rPr>
          <w:b/>
          <w:bCs/>
          <w:sz w:val="32"/>
          <w:szCs w:val="32"/>
        </w:rPr>
        <w:t>, 1</w:t>
      </w:r>
      <w:r>
        <w:rPr>
          <w:b/>
          <w:bCs/>
          <w:sz w:val="32"/>
          <w:szCs w:val="32"/>
        </w:rPr>
        <w:t>7</w:t>
      </w:r>
      <w:r w:rsidRPr="00970507">
        <w:rPr>
          <w:b/>
          <w:bCs/>
          <w:sz w:val="32"/>
          <w:szCs w:val="32"/>
        </w:rPr>
        <w:t xml:space="preserve"> decembrie 2025</w:t>
      </w:r>
    </w:p>
    <w:p w14:paraId="2D4B4A5E" w14:textId="71536823" w:rsidR="0036227B" w:rsidRDefault="0036227B" w:rsidP="0036227B">
      <w:pPr>
        <w:ind w:firstLine="720"/>
      </w:pPr>
      <w:r w:rsidRPr="0036227B">
        <w:t>HEMATOLOGIE</w:t>
      </w:r>
      <w:r>
        <w:t xml:space="preserve"> - </w:t>
      </w:r>
      <w:r w:rsidRPr="0036227B">
        <w:t>Ora 9.00</w:t>
      </w:r>
    </w:p>
    <w:p w14:paraId="4C745541" w14:textId="12EF83DB" w:rsidR="0036227B" w:rsidRDefault="0036227B" w:rsidP="0036227B">
      <w:pPr>
        <w:ind w:firstLine="720"/>
      </w:pPr>
      <w:r>
        <w:t>BOLI INFECȚIOASE – Ora 10.00</w:t>
      </w:r>
    </w:p>
    <w:p w14:paraId="2C118BD2" w14:textId="16835ABA" w:rsidR="0036227B" w:rsidRDefault="0036227B" w:rsidP="0036227B">
      <w:pPr>
        <w:ind w:firstLine="720"/>
      </w:pPr>
      <w:r>
        <w:t>MEDICINĂ DE FAMILIE – Ora 11.00</w:t>
      </w:r>
    </w:p>
    <w:p w14:paraId="0B0B7022" w14:textId="4DBD4925" w:rsidR="0036227B" w:rsidRDefault="0036227B" w:rsidP="0036227B">
      <w:pPr>
        <w:ind w:firstLine="720"/>
      </w:pPr>
      <w:r>
        <w:t>CHIRURGIE CARDIOVASCULAĂ – Ora 14.00</w:t>
      </w:r>
    </w:p>
    <w:p w14:paraId="6D1C28BF" w14:textId="7AA53F08" w:rsidR="0036227B" w:rsidRDefault="0036227B" w:rsidP="0036227B">
      <w:pPr>
        <w:ind w:firstLine="720"/>
      </w:pPr>
      <w:r>
        <w:t>NEONATOLOGIE – Ora 14.30</w:t>
      </w:r>
    </w:p>
    <w:p w14:paraId="6ED79E4C" w14:textId="7AF34538" w:rsidR="003E63A3" w:rsidRDefault="003E63A3" w:rsidP="003E63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Joi</w:t>
      </w:r>
      <w:r w:rsidRPr="00970507">
        <w:rPr>
          <w:b/>
          <w:bCs/>
          <w:sz w:val="32"/>
          <w:szCs w:val="32"/>
        </w:rPr>
        <w:t>, 1</w:t>
      </w:r>
      <w:r>
        <w:rPr>
          <w:b/>
          <w:bCs/>
          <w:sz w:val="32"/>
          <w:szCs w:val="32"/>
        </w:rPr>
        <w:t>8</w:t>
      </w:r>
      <w:r w:rsidRPr="00970507">
        <w:rPr>
          <w:b/>
          <w:bCs/>
          <w:sz w:val="32"/>
          <w:szCs w:val="32"/>
        </w:rPr>
        <w:t xml:space="preserve"> decembrie 2025</w:t>
      </w:r>
    </w:p>
    <w:p w14:paraId="45B9C286" w14:textId="4406CBB4" w:rsidR="003E63A3" w:rsidRPr="00970507" w:rsidRDefault="003E63A3" w:rsidP="003E63A3">
      <w:pPr>
        <w:spacing w:line="276" w:lineRule="auto"/>
      </w:pPr>
      <w:r>
        <w:rPr>
          <w:b/>
          <w:bCs/>
          <w:sz w:val="32"/>
          <w:szCs w:val="32"/>
        </w:rPr>
        <w:tab/>
      </w:r>
      <w:r w:rsidRPr="003E63A3">
        <w:t xml:space="preserve">CARDIOLOGIE – Ora </w:t>
      </w:r>
      <w:r w:rsidR="00D76CB1">
        <w:t>09</w:t>
      </w:r>
      <w:r w:rsidRPr="003E63A3">
        <w:t>.00</w:t>
      </w:r>
    </w:p>
    <w:p w14:paraId="082F8F9D" w14:textId="45A62100" w:rsidR="003E63A3" w:rsidRDefault="003E63A3" w:rsidP="003E63A3">
      <w:pPr>
        <w:spacing w:line="276" w:lineRule="auto"/>
        <w:ind w:firstLine="720"/>
      </w:pPr>
      <w:r w:rsidRPr="003E63A3">
        <w:t>CHIRURGIE GENERALĂ – Ora 1</w:t>
      </w:r>
      <w:r w:rsidR="00D76CB1">
        <w:t>0</w:t>
      </w:r>
      <w:r w:rsidRPr="003E63A3">
        <w:t>.00</w:t>
      </w:r>
    </w:p>
    <w:p w14:paraId="1209B23A" w14:textId="6EC24583" w:rsidR="00D76CB1" w:rsidRDefault="00D76CB1" w:rsidP="00D76CB1">
      <w:pPr>
        <w:spacing w:line="240" w:lineRule="auto"/>
        <w:ind w:firstLine="720"/>
      </w:pPr>
      <w:r>
        <w:t>OBTETRICĂ-GINECOLOGIE – Ora 1</w:t>
      </w:r>
      <w:r>
        <w:t>1</w:t>
      </w:r>
      <w:r>
        <w:t>.30</w:t>
      </w:r>
    </w:p>
    <w:p w14:paraId="27174692" w14:textId="672A4E89" w:rsidR="003E63A3" w:rsidRPr="003E63A3" w:rsidRDefault="003E63A3" w:rsidP="003E63A3">
      <w:pPr>
        <w:spacing w:line="276" w:lineRule="auto"/>
        <w:ind w:left="720" w:firstLine="720"/>
        <w:rPr>
          <w:b/>
          <w:bCs/>
        </w:rPr>
      </w:pPr>
      <w:r w:rsidRPr="003E63A3">
        <w:rPr>
          <w:b/>
          <w:bCs/>
        </w:rPr>
        <w:t xml:space="preserve">In intervalul 12.00 – 13.30 – pauza </w:t>
      </w:r>
    </w:p>
    <w:p w14:paraId="426D4381" w14:textId="06852528" w:rsidR="003E63A3" w:rsidRDefault="003E63A3" w:rsidP="003E63A3">
      <w:pPr>
        <w:spacing w:line="240" w:lineRule="auto"/>
        <w:ind w:firstLine="720"/>
      </w:pPr>
      <w:r>
        <w:t>MEDICINĂ FIZICĂ ȘI DE RECUPERARE – Ora 13.30</w:t>
      </w:r>
    </w:p>
    <w:p w14:paraId="3926D2D1" w14:textId="121D0603" w:rsidR="003E63A3" w:rsidRDefault="003E63A3" w:rsidP="003E63A3">
      <w:pPr>
        <w:spacing w:line="240" w:lineRule="auto"/>
        <w:ind w:firstLine="720"/>
      </w:pPr>
      <w:r>
        <w:t>MEDICINĂ INTERNĂ – Ora 13.30</w:t>
      </w:r>
    </w:p>
    <w:p w14:paraId="6FD9FD23" w14:textId="6C3E707F" w:rsidR="003E63A3" w:rsidRDefault="003E63A3" w:rsidP="003E63A3">
      <w:pPr>
        <w:spacing w:line="240" w:lineRule="auto"/>
        <w:ind w:firstLine="720"/>
      </w:pPr>
      <w:r>
        <w:t>NEUROLOGIE – Ora 13.00</w:t>
      </w:r>
    </w:p>
    <w:p w14:paraId="59B3DF1E" w14:textId="77777777" w:rsidR="003E63A3" w:rsidRDefault="003E63A3" w:rsidP="003E63A3">
      <w:pPr>
        <w:spacing w:line="240" w:lineRule="auto"/>
        <w:ind w:firstLine="720"/>
      </w:pPr>
    </w:p>
    <w:p w14:paraId="076C4024" w14:textId="234AA3FE" w:rsidR="003E63A3" w:rsidRDefault="003E63A3" w:rsidP="003E63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Vineri, </w:t>
      </w:r>
      <w:r w:rsidRPr="00970507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8</w:t>
      </w:r>
      <w:r w:rsidRPr="00970507">
        <w:rPr>
          <w:b/>
          <w:bCs/>
          <w:sz w:val="32"/>
          <w:szCs w:val="32"/>
        </w:rPr>
        <w:t xml:space="preserve"> decembrie 2025</w:t>
      </w:r>
    </w:p>
    <w:p w14:paraId="655F617C" w14:textId="6FD3A0DA" w:rsidR="003E63A3" w:rsidRDefault="003E63A3" w:rsidP="003E63A3">
      <w:pPr>
        <w:spacing w:line="240" w:lineRule="auto"/>
        <w:ind w:firstLine="720"/>
      </w:pPr>
      <w:r>
        <w:t>OFTALMOLOGIE – Ora 9.30</w:t>
      </w:r>
    </w:p>
    <w:p w14:paraId="28A0A4F2" w14:textId="029691CD" w:rsidR="003E63A3" w:rsidRDefault="003E63A3" w:rsidP="003E63A3">
      <w:pPr>
        <w:spacing w:line="240" w:lineRule="auto"/>
        <w:ind w:firstLine="720"/>
      </w:pPr>
      <w:r>
        <w:t>ORTOPEDIE ȘI TRAUMATOLOGIE – Ora 10.00</w:t>
      </w:r>
    </w:p>
    <w:p w14:paraId="6165095F" w14:textId="3682E9DA" w:rsidR="003E63A3" w:rsidRDefault="003E63A3" w:rsidP="003E63A3">
      <w:pPr>
        <w:spacing w:line="240" w:lineRule="auto"/>
        <w:ind w:firstLine="720"/>
      </w:pPr>
      <w:r>
        <w:t>ORTOPEDIE PEDIATRICĂ – Ora 10.30</w:t>
      </w:r>
    </w:p>
    <w:p w14:paraId="07A49B9E" w14:textId="7D7D33D1" w:rsidR="003E63A3" w:rsidRDefault="003E63A3" w:rsidP="003E63A3">
      <w:pPr>
        <w:spacing w:line="240" w:lineRule="auto"/>
        <w:ind w:firstLine="720"/>
      </w:pPr>
      <w:r>
        <w:t>PSIHIATRIE – Ora 11.00</w:t>
      </w:r>
    </w:p>
    <w:p w14:paraId="2EB98B90" w14:textId="75F777F6" w:rsidR="007C78F4" w:rsidRDefault="007C78F4" w:rsidP="003E63A3">
      <w:pPr>
        <w:spacing w:line="240" w:lineRule="auto"/>
        <w:ind w:firstLine="720"/>
      </w:pPr>
      <w:r>
        <w:t>REUMATOLOGIE – Ora 12.00</w:t>
      </w:r>
    </w:p>
    <w:sectPr w:rsidR="007C7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2E4C"/>
    <w:multiLevelType w:val="hybridMultilevel"/>
    <w:tmpl w:val="DC38FE0E"/>
    <w:lvl w:ilvl="0" w:tplc="D11474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07"/>
    <w:rsid w:val="0000440C"/>
    <w:rsid w:val="0010642D"/>
    <w:rsid w:val="001C2A0A"/>
    <w:rsid w:val="002436B1"/>
    <w:rsid w:val="0036227B"/>
    <w:rsid w:val="003E63A3"/>
    <w:rsid w:val="00603803"/>
    <w:rsid w:val="007A4303"/>
    <w:rsid w:val="007C78F4"/>
    <w:rsid w:val="007E3DCD"/>
    <w:rsid w:val="00970507"/>
    <w:rsid w:val="00BE6BE0"/>
    <w:rsid w:val="00D7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09E6"/>
  <w15:chartTrackingRefBased/>
  <w15:docId w15:val="{E8AD2192-778A-4756-86FE-2B23E089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Elvira Bucataru</dc:creator>
  <cp:keywords/>
  <dc:description/>
  <cp:lastModifiedBy>Maria Elvira Bucataru</cp:lastModifiedBy>
  <cp:revision>6</cp:revision>
  <cp:lastPrinted>2025-12-12T08:18:00Z</cp:lastPrinted>
  <dcterms:created xsi:type="dcterms:W3CDTF">2025-12-12T07:36:00Z</dcterms:created>
  <dcterms:modified xsi:type="dcterms:W3CDTF">2025-12-12T11:45:00Z</dcterms:modified>
</cp:coreProperties>
</file>