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C484" w14:textId="77777777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IOSUD       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5C24A8D5" w14:textId="77777777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>Domeniul DREPT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  <w:t xml:space="preserve"> 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  <w:t xml:space="preserve">                                      DIRECTOR CSUD,</w:t>
      </w:r>
    </w:p>
    <w:p w14:paraId="056DEC04" w14:textId="77777777" w:rsidR="006C685D" w:rsidRPr="006C685D" w:rsidRDefault="006C685D" w:rsidP="006C685D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       Prof.univ.dr. Ionica ONCIOIU</w:t>
      </w:r>
    </w:p>
    <w:p w14:paraId="0F2640F3" w14:textId="77777777" w:rsidR="00F70337" w:rsidRPr="006C685D" w:rsidRDefault="00F70337" w:rsidP="00F70337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</w:t>
      </w: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  <w:t xml:space="preserve">     </w:t>
      </w:r>
      <w:proofErr w:type="spellStart"/>
      <w:r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proofErr w:type="spellEnd"/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</w:p>
    <w:p w14:paraId="49965164" w14:textId="5C3EF9DB" w:rsidR="00F70337" w:rsidRPr="006C685D" w:rsidRDefault="00F70337" w:rsidP="00F70337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DIRECTOR CS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D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DREPT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    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CONDUCĂTOR ȘTIINȚIFIC</w:t>
      </w:r>
    </w:p>
    <w:p w14:paraId="26BD3C20" w14:textId="18EA8095" w:rsidR="00F70337" w:rsidRPr="006C685D" w:rsidRDefault="00F70337" w:rsidP="00F70337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Prof.univ.dr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Sebastian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B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ODU           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</w:t>
      </w:r>
      <w:proofErr w:type="spellStart"/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Prof.univ.dr</w:t>
      </w:r>
      <w:proofErr w:type="spellEnd"/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._____________________</w:t>
      </w:r>
    </w:p>
    <w:p w14:paraId="63C42612" w14:textId="77777777" w:rsidR="006C685D" w:rsidRPr="006C685D" w:rsidRDefault="006C685D" w:rsidP="006C685D">
      <w:pPr>
        <w:spacing w:after="0" w:line="240" w:lineRule="auto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76F57C64" w14:textId="77777777" w:rsidR="006C685D" w:rsidRPr="006C685D" w:rsidRDefault="006C685D" w:rsidP="006C68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CERERE DE ÎNSCRIERE</w:t>
      </w:r>
    </w:p>
    <w:p w14:paraId="42B21232" w14:textId="77777777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pentru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concursul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admitere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la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</w:p>
    <w:p w14:paraId="4470EA65" w14:textId="2ED1FEEA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="003F351A">
        <w:rPr>
          <w:rFonts w:ascii="Arial" w:eastAsia="Arial Unicode MS" w:hAnsi="Arial" w:cs="Arial"/>
          <w:b/>
          <w:kern w:val="0"/>
          <w14:ligatures w14:val="none"/>
        </w:rPr>
        <w:t>s</w:t>
      </w:r>
      <w:r w:rsidRPr="006C685D">
        <w:rPr>
          <w:rFonts w:ascii="Arial" w:eastAsia="Arial Unicode MS" w:hAnsi="Arial" w:cs="Arial"/>
          <w:b/>
          <w:kern w:val="0"/>
          <w14:ligatures w14:val="none"/>
        </w:rPr>
        <w:t>esiunea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Septembrie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202</w:t>
      </w:r>
      <w:r w:rsidR="00853C03">
        <w:rPr>
          <w:rFonts w:ascii="Arial" w:eastAsia="Arial Unicode MS" w:hAnsi="Arial" w:cs="Arial"/>
          <w:b/>
          <w:kern w:val="0"/>
          <w14:ligatures w14:val="none"/>
        </w:rPr>
        <w:t>6</w:t>
      </w:r>
    </w:p>
    <w:p w14:paraId="3ADD038D" w14:textId="77777777" w:rsidR="006C685D" w:rsidRPr="006C685D" w:rsidRDefault="006C685D" w:rsidP="006C685D">
      <w:pPr>
        <w:spacing w:after="0" w:line="240" w:lineRule="auto"/>
        <w:jc w:val="both"/>
        <w:rPr>
          <w:rFonts w:ascii="Arial" w:eastAsia="Arial Unicode MS" w:hAnsi="Arial" w:cs="Arial"/>
          <w:b/>
          <w:kern w:val="0"/>
          <w14:ligatures w14:val="none"/>
        </w:rPr>
      </w:pPr>
    </w:p>
    <w:p w14:paraId="4BDE106A" w14:textId="77777777" w:rsidR="006C685D" w:rsidRPr="006C685D" w:rsidRDefault="006C685D" w:rsidP="006C685D">
      <w:pPr>
        <w:spacing w:after="0" w:line="276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Domeniul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(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specializarea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) …………………..….................………………… </w:t>
      </w:r>
    </w:p>
    <w:p w14:paraId="21288455" w14:textId="77777777" w:rsidR="006C685D" w:rsidRPr="006C685D" w:rsidRDefault="006C685D" w:rsidP="006C685D">
      <w:pPr>
        <w:spacing w:after="0" w:line="276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Forma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învăţământ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: IF  / cu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taxă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</w:t>
      </w:r>
    </w:p>
    <w:p w14:paraId="2A6971D8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128"/>
        <w:gridCol w:w="555"/>
        <w:gridCol w:w="453"/>
        <w:gridCol w:w="1701"/>
        <w:gridCol w:w="893"/>
        <w:gridCol w:w="808"/>
      </w:tblGrid>
      <w:tr w:rsidR="006C685D" w:rsidRPr="006C685D" w14:paraId="2212FBA5" w14:textId="77777777" w:rsidTr="0014298C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2A41317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DATE</w:t>
            </w:r>
            <w:r w:rsidRPr="006C685D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PERSONALE:</w:t>
            </w:r>
          </w:p>
        </w:tc>
      </w:tr>
      <w:tr w:rsidR="006C685D" w:rsidRPr="006C685D" w14:paraId="3F61BC69" w14:textId="77777777" w:rsidTr="0014298C">
        <w:trPr>
          <w:trHeight w:val="305"/>
        </w:trPr>
        <w:tc>
          <w:tcPr>
            <w:tcW w:w="4946" w:type="dxa"/>
            <w:gridSpan w:val="6"/>
          </w:tcPr>
          <w:p w14:paraId="4D4CADE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11B7486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4DF22B0" w14:textId="77777777" w:rsidTr="0014298C">
        <w:trPr>
          <w:trHeight w:val="453"/>
        </w:trPr>
        <w:tc>
          <w:tcPr>
            <w:tcW w:w="4946" w:type="dxa"/>
            <w:gridSpan w:val="6"/>
          </w:tcPr>
          <w:p w14:paraId="2385E0F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NUMELE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 FAMILIE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          </w:t>
            </w:r>
          </w:p>
          <w:p w14:paraId="6213140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(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din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certificatul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10F43D4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CD0627" w14:textId="77777777" w:rsidTr="0014298C">
        <w:trPr>
          <w:trHeight w:val="562"/>
        </w:trPr>
        <w:tc>
          <w:tcPr>
            <w:tcW w:w="4946" w:type="dxa"/>
            <w:gridSpan w:val="6"/>
          </w:tcPr>
          <w:p w14:paraId="7F426A4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NUMELE DE FAMILIE ACTUAL </w:t>
            </w:r>
          </w:p>
          <w:p w14:paraId="31F392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684C57B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0E0511C" w14:textId="77777777" w:rsidTr="0014298C">
        <w:trPr>
          <w:trHeight w:val="368"/>
        </w:trPr>
        <w:tc>
          <w:tcPr>
            <w:tcW w:w="4946" w:type="dxa"/>
            <w:gridSpan w:val="6"/>
          </w:tcPr>
          <w:p w14:paraId="7B71F2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5D7A1E1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32578" w14:textId="77777777" w:rsidTr="0014298C">
        <w:trPr>
          <w:trHeight w:val="364"/>
        </w:trPr>
        <w:tc>
          <w:tcPr>
            <w:tcW w:w="4946" w:type="dxa"/>
            <w:gridSpan w:val="6"/>
          </w:tcPr>
          <w:p w14:paraId="28947E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63BF509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F14BF4B" w14:textId="77777777" w:rsidTr="0014298C">
        <w:trPr>
          <w:trHeight w:val="369"/>
        </w:trPr>
        <w:tc>
          <w:tcPr>
            <w:tcW w:w="4946" w:type="dxa"/>
            <w:gridSpan w:val="6"/>
          </w:tcPr>
          <w:p w14:paraId="6B412F0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3EB70A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9DBD0FA" w14:textId="77777777" w:rsidTr="006C685D">
        <w:trPr>
          <w:trHeight w:val="279"/>
        </w:trPr>
        <w:tc>
          <w:tcPr>
            <w:tcW w:w="10060" w:type="dxa"/>
            <w:gridSpan w:val="13"/>
          </w:tcPr>
          <w:p w14:paraId="29FB5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NAȘTERII</w:t>
            </w:r>
          </w:p>
        </w:tc>
      </w:tr>
      <w:tr w:rsidR="006C685D" w:rsidRPr="006C685D" w14:paraId="173AA3BB" w14:textId="77777777" w:rsidTr="0014298C">
        <w:trPr>
          <w:trHeight w:val="279"/>
        </w:trPr>
        <w:tc>
          <w:tcPr>
            <w:tcW w:w="1832" w:type="dxa"/>
          </w:tcPr>
          <w:p w14:paraId="70ECC3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460F97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5F38FB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281107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Tara</w:t>
            </w:r>
            <w:r w:rsidRPr="006C685D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305930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689E2D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</w:tr>
      <w:tr w:rsidR="006C685D" w:rsidRPr="006C685D" w14:paraId="014BC17C" w14:textId="77777777" w:rsidTr="0014298C">
        <w:trPr>
          <w:trHeight w:val="313"/>
        </w:trPr>
        <w:tc>
          <w:tcPr>
            <w:tcW w:w="1832" w:type="dxa"/>
          </w:tcPr>
          <w:p w14:paraId="3FA7E8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27856BE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4489BE3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7353CF8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714E20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5D36258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58D4A2" w14:textId="77777777" w:rsidTr="0014298C">
        <w:trPr>
          <w:trHeight w:val="275"/>
        </w:trPr>
        <w:tc>
          <w:tcPr>
            <w:tcW w:w="1832" w:type="dxa"/>
            <w:vMerge w:val="restart"/>
          </w:tcPr>
          <w:p w14:paraId="524A60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STAREA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0A53C0C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4A180A8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60488B3" w14:textId="77777777" w:rsidTr="0014298C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45E1FA6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95134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0B67BE8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1C6D64C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16FCFE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2AC81A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2EF616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0A3B3F" w14:textId="77777777" w:rsidTr="0014298C">
        <w:trPr>
          <w:trHeight w:val="336"/>
        </w:trPr>
        <w:tc>
          <w:tcPr>
            <w:tcW w:w="1832" w:type="dxa"/>
            <w:vMerge w:val="restart"/>
          </w:tcPr>
          <w:p w14:paraId="341800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17E2534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Română,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cu</w:t>
            </w:r>
            <w:r w:rsidRPr="006C685D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domiciliu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60A13F6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594060" w14:textId="77777777" w:rsidTr="0014298C">
        <w:trPr>
          <w:trHeight w:val="435"/>
        </w:trPr>
        <w:tc>
          <w:tcPr>
            <w:tcW w:w="1832" w:type="dxa"/>
            <w:vMerge/>
          </w:tcPr>
          <w:p w14:paraId="148F9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3BEC0D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Română, cu domiciliu în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stăinătate</w:t>
            </w:r>
            <w:proofErr w:type="spellEnd"/>
          </w:p>
        </w:tc>
        <w:tc>
          <w:tcPr>
            <w:tcW w:w="5114" w:type="dxa"/>
            <w:gridSpan w:val="7"/>
          </w:tcPr>
          <w:p w14:paraId="27F8517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DAA548" w14:textId="77777777" w:rsidTr="0014298C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0707AB6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C4719B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Alte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5EB305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934D3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230380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58614FD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Cetățenie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anterioară,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dacă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este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28420C2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F5579" w14:textId="77777777" w:rsidTr="0014298C">
        <w:trPr>
          <w:trHeight w:val="259"/>
        </w:trPr>
        <w:tc>
          <w:tcPr>
            <w:tcW w:w="1832" w:type="dxa"/>
          </w:tcPr>
          <w:p w14:paraId="0FCC316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279049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56C5AA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B0783CE" w14:textId="77777777" w:rsidTr="0014298C">
        <w:trPr>
          <w:trHeight w:val="283"/>
        </w:trPr>
        <w:tc>
          <w:tcPr>
            <w:tcW w:w="1832" w:type="dxa"/>
            <w:vMerge w:val="restart"/>
          </w:tcPr>
          <w:p w14:paraId="7ADEC6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  <w:t>DOMICILIUL STABIL</w:t>
            </w:r>
          </w:p>
          <w:p w14:paraId="4F6DD67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3C8D7D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0B0C1ED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001B53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A58590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A5CC15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6372890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5EF68DA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6B251F0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A256F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Orașul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Comuna 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5932338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56DFAE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7C9676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35A1BD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Adresa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stradă,număr,bloc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, scară, etaj,</w:t>
            </w:r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partament,sect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.)</w:t>
            </w:r>
          </w:p>
        </w:tc>
        <w:tc>
          <w:tcPr>
            <w:tcW w:w="5114" w:type="dxa"/>
            <w:gridSpan w:val="7"/>
          </w:tcPr>
          <w:p w14:paraId="22EB5CE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9531F59" w14:textId="77777777" w:rsidTr="0014298C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31CFFC0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FB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D06CE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93034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FDD0F17" w14:textId="77777777" w:rsidTr="0014298C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64E68E1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BE5223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205EF52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75F0544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F4F281" w14:textId="77777777" w:rsidTr="0014298C">
        <w:trPr>
          <w:trHeight w:val="368"/>
        </w:trPr>
        <w:tc>
          <w:tcPr>
            <w:tcW w:w="1832" w:type="dxa"/>
            <w:vMerge w:val="restart"/>
          </w:tcPr>
          <w:p w14:paraId="7E98B8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3E33E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ACTUL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IDENTITATE/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7FEA87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6356F4A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5D7CC84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650803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F69C8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183B4BC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878966" w14:textId="77777777" w:rsidTr="006C685D">
        <w:trPr>
          <w:trHeight w:val="351"/>
        </w:trPr>
        <w:tc>
          <w:tcPr>
            <w:tcW w:w="1832" w:type="dxa"/>
            <w:vMerge/>
            <w:tcBorders>
              <w:top w:val="nil"/>
            </w:tcBorders>
          </w:tcPr>
          <w:p w14:paraId="32CDC4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AE57B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70C6C5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443C4E1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2EAEC22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15A4F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00973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3739C74" w14:textId="77777777" w:rsidTr="0014298C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76E4CD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2A03C5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1837E5B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07251CF" w14:textId="77777777" w:rsidTr="0014298C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7545F0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71D8B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Perioada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63827F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7EF789" w14:textId="77777777" w:rsidTr="0014298C">
        <w:trPr>
          <w:trHeight w:val="309"/>
        </w:trPr>
        <w:tc>
          <w:tcPr>
            <w:tcW w:w="1832" w:type="dxa"/>
            <w:vMerge w:val="restart"/>
          </w:tcPr>
          <w:p w14:paraId="5CB93A3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48FACC1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587430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4E266B" w14:textId="77777777" w:rsidTr="0014298C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2DEB2F0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2787E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Adresă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539DD0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2329572" w14:textId="77777777" w:rsidTr="006C685D">
        <w:trPr>
          <w:trHeight w:val="760"/>
        </w:trPr>
        <w:tc>
          <w:tcPr>
            <w:tcW w:w="1832" w:type="dxa"/>
          </w:tcPr>
          <w:p w14:paraId="1924B309" w14:textId="77777777" w:rsidR="006C685D" w:rsidRPr="006C685D" w:rsidRDefault="006C685D" w:rsidP="006C685D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2FF523C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 bifează numai de către persoanele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aflate în această situație, pe baza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6A6A7C6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71CBFAF" w14:textId="77777777" w:rsidTr="0014298C">
        <w:trPr>
          <w:trHeight w:val="327"/>
        </w:trPr>
        <w:tc>
          <w:tcPr>
            <w:tcW w:w="1832" w:type="dxa"/>
          </w:tcPr>
          <w:p w14:paraId="399BE1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2C2F4F99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Orfan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</w:t>
            </w:r>
          </w:p>
          <w:p w14:paraId="2E0D6E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5460C6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14:paraId="1FBD4A9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Provenit din case de copii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3BE470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B44E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Provenit din familie </w:t>
            </w:r>
          </w:p>
          <w:p w14:paraId="313B18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432764DA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954D9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CDCCC9" w14:textId="77777777" w:rsidTr="0014298C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14F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DATE PRIVIND PREGĂTIREA ANTERIOARĂ A CANDIDATULUI</w:t>
            </w:r>
          </w:p>
          <w:p w14:paraId="336821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val="ro-RO"/>
                <w14:ligatures w14:val="none"/>
              </w:rPr>
            </w:pPr>
          </w:p>
        </w:tc>
      </w:tr>
      <w:tr w:rsidR="006C685D" w:rsidRPr="006C685D" w14:paraId="394A0A6F" w14:textId="77777777" w:rsidTr="0014298C">
        <w:trPr>
          <w:trHeight w:val="282"/>
        </w:trPr>
        <w:tc>
          <w:tcPr>
            <w:tcW w:w="10060" w:type="dxa"/>
            <w:gridSpan w:val="13"/>
          </w:tcPr>
          <w:p w14:paraId="3E36042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STUDII PREUNIVERSITARE LICEU</w:t>
            </w:r>
          </w:p>
        </w:tc>
      </w:tr>
      <w:tr w:rsidR="006C685D" w:rsidRPr="006C685D" w14:paraId="5B3755DE" w14:textId="77777777" w:rsidTr="0014298C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687F1B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6F61A6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STUDIILE DE </w:t>
            </w:r>
          </w:p>
          <w:p w14:paraId="10443F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LICEU </w:t>
            </w:r>
          </w:p>
          <w:p w14:paraId="25328C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1F466F4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6C2825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8D32A0" w14:textId="77777777" w:rsidTr="006C685D">
        <w:trPr>
          <w:trHeight w:val="399"/>
        </w:trPr>
        <w:tc>
          <w:tcPr>
            <w:tcW w:w="1832" w:type="dxa"/>
            <w:vMerge/>
          </w:tcPr>
          <w:p w14:paraId="74E6061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78424B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6380D5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55ACB6" w14:textId="77777777" w:rsidTr="0014298C">
        <w:trPr>
          <w:trHeight w:val="321"/>
        </w:trPr>
        <w:tc>
          <w:tcPr>
            <w:tcW w:w="1832" w:type="dxa"/>
            <w:vMerge/>
          </w:tcPr>
          <w:p w14:paraId="23DC0B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9EE7E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2A334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2C44A" w14:textId="77777777" w:rsidTr="0014298C">
        <w:trPr>
          <w:trHeight w:val="370"/>
        </w:trPr>
        <w:tc>
          <w:tcPr>
            <w:tcW w:w="1832" w:type="dxa"/>
            <w:vMerge/>
          </w:tcPr>
          <w:p w14:paraId="4DCF688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8EAF06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581520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973241" w14:textId="77777777" w:rsidTr="0014298C">
        <w:trPr>
          <w:trHeight w:val="331"/>
        </w:trPr>
        <w:tc>
          <w:tcPr>
            <w:tcW w:w="1832" w:type="dxa"/>
            <w:vMerge/>
          </w:tcPr>
          <w:p w14:paraId="5CB115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095F90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647E693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1EED51D" w14:textId="77777777" w:rsidTr="006C685D">
        <w:trPr>
          <w:trHeight w:val="265"/>
        </w:trPr>
        <w:tc>
          <w:tcPr>
            <w:tcW w:w="1832" w:type="dxa"/>
            <w:vMerge/>
          </w:tcPr>
          <w:p w14:paraId="236FC8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26005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08B34F1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050A300" w14:textId="77777777" w:rsidTr="006C685D">
        <w:trPr>
          <w:trHeight w:val="268"/>
        </w:trPr>
        <w:tc>
          <w:tcPr>
            <w:tcW w:w="1832" w:type="dxa"/>
            <w:vMerge/>
          </w:tcPr>
          <w:p w14:paraId="2272A1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2AEC2F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257ABA7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B9A590" w14:textId="77777777" w:rsidTr="0014298C">
        <w:trPr>
          <w:trHeight w:val="370"/>
        </w:trPr>
        <w:tc>
          <w:tcPr>
            <w:tcW w:w="1832" w:type="dxa"/>
            <w:vMerge/>
          </w:tcPr>
          <w:p w14:paraId="608A18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CCE8D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Durata studiilor(număr de ani sau număr de 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0B0AE9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20ADAA9" w14:textId="77777777" w:rsidTr="006C685D">
        <w:trPr>
          <w:trHeight w:val="251"/>
        </w:trPr>
        <w:tc>
          <w:tcPr>
            <w:tcW w:w="1832" w:type="dxa"/>
            <w:vMerge/>
          </w:tcPr>
          <w:p w14:paraId="3911519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873E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41082F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E53F0F8" w14:textId="77777777" w:rsidTr="006C685D">
        <w:trPr>
          <w:trHeight w:val="2267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368C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6C685D" w:rsidRPr="006C685D" w14:paraId="772D432A" w14:textId="77777777" w:rsidTr="0014298C">
              <w:trPr>
                <w:trHeight w:val="353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6623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E6D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954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9AAF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0F6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058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7232031D" w14:textId="77777777" w:rsidTr="006C685D">
              <w:trPr>
                <w:trHeight w:val="23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9FC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BDF4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135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7BA8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A71F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72F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7239D62" w14:textId="77777777" w:rsidTr="0014298C">
              <w:trPr>
                <w:trHeight w:val="35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5A2A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52C59CA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790A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441C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C98E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3DC4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710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5C59A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6C685D" w:rsidRPr="006C685D" w14:paraId="53DC3111" w14:textId="77777777" w:rsidTr="0014298C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3DF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pentru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cazurile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candidatul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absolvit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studii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31C1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 (DPIRP–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9039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466AE947" w14:textId="77777777" w:rsidTr="0014298C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33869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7E8D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B572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0E8423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4EA3B46" w14:textId="77777777" w:rsidTr="0014298C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5504EC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LICENȚĂ</w:t>
            </w:r>
          </w:p>
        </w:tc>
      </w:tr>
      <w:tr w:rsidR="006C685D" w:rsidRPr="006C685D" w14:paraId="28111C29" w14:textId="77777777" w:rsidTr="006C685D">
        <w:trPr>
          <w:trHeight w:val="309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0BB5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64F69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LICENŢĂ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F93C6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32045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8C39F56" w14:textId="77777777" w:rsidTr="006C685D">
        <w:trPr>
          <w:trHeight w:val="28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372068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871DE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036F1D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8EA70F8" w14:textId="77777777" w:rsidTr="006C685D">
        <w:trPr>
          <w:trHeight w:val="2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3C47EF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44759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40376A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E2A0849" w14:textId="77777777" w:rsidTr="006C685D">
        <w:trPr>
          <w:trHeight w:val="27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4FCB44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D9E08D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22C657F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40011A1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1D8C92A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4E35B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11458B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9E8F7B" w14:textId="77777777" w:rsidTr="00416514">
        <w:trPr>
          <w:trHeight w:val="328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1B112B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12816C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79FDB1E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94EDC68" w14:textId="77777777" w:rsidTr="00416514">
        <w:trPr>
          <w:trHeight w:val="26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F31AB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6544E0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B410AF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5092D7D" w14:textId="77777777" w:rsidTr="00416514">
        <w:trPr>
          <w:trHeight w:val="28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16A55A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763BE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189AC8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B89B8AD" w14:textId="77777777" w:rsidTr="00416514">
        <w:trPr>
          <w:trHeight w:val="283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C22C6F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38A2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30C61E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2DE5C78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D7E9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1EFD2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58E34BC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1EB24E4" w14:textId="77777777" w:rsidTr="0014298C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78E3F4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71DB4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studiilor(număr de ani sau număr 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09ABE1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C8635BE" w14:textId="77777777" w:rsidTr="006C685D">
        <w:trPr>
          <w:trHeight w:val="331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4F2FD9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8F8787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3F32D7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DB4853" w14:textId="77777777" w:rsidTr="00416514">
        <w:trPr>
          <w:trHeight w:val="2675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8B1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6C685D" w:rsidRPr="006C685D" w14:paraId="292AE48A" w14:textId="77777777" w:rsidTr="0014298C">
              <w:trPr>
                <w:trHeight w:val="473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061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F693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1F3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82F3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9EF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1DEE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04647464" w14:textId="77777777" w:rsidTr="00416514">
              <w:trPr>
                <w:trHeight w:val="261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5AF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licenţă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5D2D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37D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D5CB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A0E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AE0F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2D157E13" w14:textId="77777777" w:rsidTr="0014298C">
              <w:trPr>
                <w:trHeight w:val="472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1D6F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393012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24F0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E772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D716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34CC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59DD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C927C7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6C685D" w:rsidRPr="006C685D" w14:paraId="24BE563A" w14:textId="77777777" w:rsidTr="0014298C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9C3C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C4E9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34DFB17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76445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582A8D12" w14:textId="77777777" w:rsidTr="00416514">
              <w:trPr>
                <w:cantSplit/>
                <w:trHeight w:val="434"/>
              </w:trPr>
              <w:tc>
                <w:tcPr>
                  <w:tcW w:w="1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BA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7D2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4A3BE5C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09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7372E2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MASTER</w:t>
            </w:r>
          </w:p>
          <w:p w14:paraId="1971B9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ED40A02" w14:textId="77777777" w:rsidTr="0014298C">
        <w:trPr>
          <w:trHeight w:val="300"/>
        </w:trPr>
        <w:tc>
          <w:tcPr>
            <w:tcW w:w="1832" w:type="dxa"/>
            <w:vMerge w:val="restart"/>
          </w:tcPr>
          <w:p w14:paraId="097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MASTERAT</w:t>
            </w:r>
            <w:r w:rsidRPr="006C685D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05E816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33ACFF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06487F" w14:textId="77777777" w:rsidTr="0014298C">
        <w:trPr>
          <w:trHeight w:val="309"/>
        </w:trPr>
        <w:tc>
          <w:tcPr>
            <w:tcW w:w="1832" w:type="dxa"/>
            <w:vMerge/>
          </w:tcPr>
          <w:p w14:paraId="77909D0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51F7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4DF5C1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8C5D22" w14:textId="77777777" w:rsidTr="0014298C">
        <w:trPr>
          <w:trHeight w:val="336"/>
        </w:trPr>
        <w:tc>
          <w:tcPr>
            <w:tcW w:w="1832" w:type="dxa"/>
            <w:vMerge/>
          </w:tcPr>
          <w:p w14:paraId="54181B9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BE70F1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2A3B287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60E1D8" w14:textId="77777777" w:rsidTr="0014298C">
        <w:trPr>
          <w:trHeight w:val="367"/>
        </w:trPr>
        <w:tc>
          <w:tcPr>
            <w:tcW w:w="1832" w:type="dxa"/>
            <w:vMerge/>
          </w:tcPr>
          <w:p w14:paraId="35DDBD8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6BC34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4D3585F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4A980B" w14:textId="77777777" w:rsidTr="006C685D">
        <w:trPr>
          <w:trHeight w:val="371"/>
        </w:trPr>
        <w:tc>
          <w:tcPr>
            <w:tcW w:w="1832" w:type="dxa"/>
            <w:vMerge/>
          </w:tcPr>
          <w:p w14:paraId="34C4ED2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CA57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4A8A64D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3233B84" w14:textId="77777777" w:rsidTr="0014298C">
        <w:trPr>
          <w:trHeight w:val="255"/>
        </w:trPr>
        <w:tc>
          <w:tcPr>
            <w:tcW w:w="1832" w:type="dxa"/>
            <w:vMerge/>
          </w:tcPr>
          <w:p w14:paraId="5AB7C0F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6730EA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1705589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335B494" w14:textId="77777777" w:rsidTr="006C685D">
        <w:trPr>
          <w:trHeight w:val="295"/>
        </w:trPr>
        <w:tc>
          <w:tcPr>
            <w:tcW w:w="1832" w:type="dxa"/>
            <w:vMerge/>
          </w:tcPr>
          <w:p w14:paraId="39AF216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EA230B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7F336EF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0751228" w14:textId="77777777" w:rsidTr="006C685D">
        <w:trPr>
          <w:trHeight w:val="343"/>
        </w:trPr>
        <w:tc>
          <w:tcPr>
            <w:tcW w:w="1832" w:type="dxa"/>
            <w:vMerge/>
          </w:tcPr>
          <w:p w14:paraId="6E5D757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27159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2195F2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DF0308" w14:textId="77777777" w:rsidTr="006C685D">
        <w:trPr>
          <w:trHeight w:val="333"/>
        </w:trPr>
        <w:tc>
          <w:tcPr>
            <w:tcW w:w="1832" w:type="dxa"/>
            <w:vMerge/>
          </w:tcPr>
          <w:p w14:paraId="76464C0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00EB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0BA1A9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71281A1" w14:textId="77777777" w:rsidTr="0014298C">
        <w:trPr>
          <w:trHeight w:val="367"/>
        </w:trPr>
        <w:tc>
          <w:tcPr>
            <w:tcW w:w="1832" w:type="dxa"/>
            <w:vMerge/>
          </w:tcPr>
          <w:p w14:paraId="2D843A4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4BD05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(număr</w:t>
            </w:r>
            <w:r w:rsidRPr="006C685D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ani</w:t>
            </w:r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sau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227A40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D33A142" w14:textId="77777777" w:rsidTr="00416514">
        <w:trPr>
          <w:trHeight w:val="223"/>
        </w:trPr>
        <w:tc>
          <w:tcPr>
            <w:tcW w:w="1832" w:type="dxa"/>
            <w:vMerge/>
          </w:tcPr>
          <w:p w14:paraId="2C03D7B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A76E2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2DDDB3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072F406" w14:textId="77777777" w:rsidTr="0014298C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30BE1B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6C685D" w:rsidRPr="006C685D" w14:paraId="684AC513" w14:textId="77777777" w:rsidTr="00416514">
              <w:trPr>
                <w:trHeight w:val="459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34C4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1038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223E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88D3D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F571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C155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44E754EA" w14:textId="77777777" w:rsidTr="00416514">
              <w:trPr>
                <w:trHeight w:val="28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656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947A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DBBF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0A95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DCB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6CD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EEAC0D7" w14:textId="77777777" w:rsidTr="00416514">
              <w:trPr>
                <w:trHeight w:val="25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1628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E1B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5F45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B4C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BF82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AB3A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3EF4FAA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6C685D" w:rsidRPr="006C685D" w14:paraId="32D5A2FB" w14:textId="77777777" w:rsidTr="00416514">
              <w:trPr>
                <w:cantSplit/>
                <w:trHeight w:val="478"/>
              </w:trPr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DC83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B684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12DB57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dinMECI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D850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25A78062" w14:textId="77777777" w:rsidTr="00416514">
              <w:trPr>
                <w:cantSplit/>
                <w:trHeight w:val="70"/>
              </w:trPr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A4290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85DC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2573C3B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7099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5F4EE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DE04CD9" w14:textId="77777777" w:rsidTr="0014298C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15084E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lastRenderedPageBreak/>
              <w:t>STUDII UNIVERSITARE DE DOCTORAT</w:t>
            </w:r>
          </w:p>
          <w:p w14:paraId="7AC18A3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E873E3A" w14:textId="77777777" w:rsidTr="00416514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50F11E3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D1FECE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</w:t>
            </w:r>
            <w:r w:rsidRPr="006C685D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DOCTORAT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5CD149F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640F6AF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9F6B3B2" w14:textId="77777777" w:rsidTr="00416514">
        <w:trPr>
          <w:trHeight w:val="409"/>
        </w:trPr>
        <w:tc>
          <w:tcPr>
            <w:tcW w:w="1832" w:type="dxa"/>
            <w:vMerge/>
          </w:tcPr>
          <w:p w14:paraId="656B0F4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7354F2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332ABF3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179B37" w14:textId="77777777" w:rsidTr="00731665">
        <w:trPr>
          <w:trHeight w:val="414"/>
        </w:trPr>
        <w:tc>
          <w:tcPr>
            <w:tcW w:w="1832" w:type="dxa"/>
            <w:vMerge/>
          </w:tcPr>
          <w:p w14:paraId="585859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079F8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72497B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B72388" w14:textId="77777777" w:rsidTr="00416514">
        <w:trPr>
          <w:trHeight w:val="277"/>
        </w:trPr>
        <w:tc>
          <w:tcPr>
            <w:tcW w:w="1832" w:type="dxa"/>
            <w:vMerge/>
          </w:tcPr>
          <w:p w14:paraId="0CAA3F8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A551B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2E1593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7304E4B" w14:textId="77777777" w:rsidTr="00416514">
        <w:trPr>
          <w:trHeight w:val="281"/>
        </w:trPr>
        <w:tc>
          <w:tcPr>
            <w:tcW w:w="1832" w:type="dxa"/>
            <w:vMerge/>
          </w:tcPr>
          <w:p w14:paraId="68DAC8A8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50D4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33EEB2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02B9941" w14:textId="77777777" w:rsidTr="00416514">
        <w:trPr>
          <w:trHeight w:val="277"/>
        </w:trPr>
        <w:tc>
          <w:tcPr>
            <w:tcW w:w="1832" w:type="dxa"/>
            <w:vMerge/>
          </w:tcPr>
          <w:p w14:paraId="4338835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A13704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06C64AA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F926F8A" w14:textId="77777777" w:rsidTr="00416514">
        <w:trPr>
          <w:trHeight w:val="409"/>
        </w:trPr>
        <w:tc>
          <w:tcPr>
            <w:tcW w:w="1832" w:type="dxa"/>
            <w:vMerge/>
          </w:tcPr>
          <w:p w14:paraId="23A3144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24CB9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14788BA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DF8627" w14:textId="77777777" w:rsidTr="0014298C">
        <w:trPr>
          <w:trHeight w:val="427"/>
        </w:trPr>
        <w:tc>
          <w:tcPr>
            <w:tcW w:w="1832" w:type="dxa"/>
            <w:vMerge/>
          </w:tcPr>
          <w:p w14:paraId="5FCDF439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B1F08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 (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număr de ani sau număr 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caz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)</w:t>
            </w:r>
          </w:p>
          <w:p w14:paraId="7097B48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06F59E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4A5186" w14:textId="77777777" w:rsidTr="0014298C">
        <w:trPr>
          <w:trHeight w:val="427"/>
        </w:trPr>
        <w:tc>
          <w:tcPr>
            <w:tcW w:w="1832" w:type="dxa"/>
          </w:tcPr>
          <w:p w14:paraId="7A169CE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 xml:space="preserve">TEMA DE DOCTORAT CU 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CARE</w:t>
            </w:r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SE</w:t>
            </w:r>
            <w:r w:rsidRPr="006C685D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ÎNSCRIE</w:t>
            </w:r>
            <w:r w:rsidRPr="006C685D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LA</w:t>
            </w:r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508F520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3D09CD1" w14:textId="77777777" w:rsidTr="0014298C">
        <w:trPr>
          <w:trHeight w:val="427"/>
        </w:trPr>
        <w:tc>
          <w:tcPr>
            <w:tcW w:w="1832" w:type="dxa"/>
          </w:tcPr>
          <w:p w14:paraId="2F265500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LIMBI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STRĂINE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6C97BA3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451CABB5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14:ligatures w14:val="none"/>
        </w:rPr>
      </w:pPr>
    </w:p>
    <w:p w14:paraId="77F417EA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Locul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muncă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 xml:space="preserve">:…………….……………....………………, </w:t>
      </w:r>
      <w:proofErr w:type="spellStart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Funcţia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.....................……..,tel.......................</w:t>
      </w:r>
    </w:p>
    <w:p w14:paraId="6A46720D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>Adresa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 xml:space="preserve"> insituției</w:t>
      </w:r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....................................................................................................................................</w:t>
      </w:r>
    </w:p>
    <w:p w14:paraId="2B925B47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Anexăm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89"/>
        <w:gridCol w:w="4431"/>
        <w:gridCol w:w="519"/>
      </w:tblGrid>
      <w:tr w:rsidR="006C685D" w:rsidRPr="006C685D" w14:paraId="4D66488C" w14:textId="77777777" w:rsidTr="002254AC">
        <w:trPr>
          <w:trHeight w:val="279"/>
        </w:trPr>
        <w:tc>
          <w:tcPr>
            <w:tcW w:w="4537" w:type="dxa"/>
          </w:tcPr>
          <w:p w14:paraId="28C4849E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CI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1620625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36A4F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Diploma de doctor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5083051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2B9ABB8F" w14:textId="77777777" w:rsidTr="002254AC">
        <w:trPr>
          <w:trHeight w:val="301"/>
        </w:trPr>
        <w:tc>
          <w:tcPr>
            <w:tcW w:w="4537" w:type="dxa"/>
          </w:tcPr>
          <w:p w14:paraId="67FA07D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naștere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7E0C7D6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034BE2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CV</w:t>
            </w:r>
          </w:p>
        </w:tc>
        <w:tc>
          <w:tcPr>
            <w:tcW w:w="519" w:type="dxa"/>
          </w:tcPr>
          <w:p w14:paraId="426EB175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73418338" w14:textId="77777777" w:rsidTr="002254AC">
        <w:trPr>
          <w:trHeight w:val="267"/>
        </w:trPr>
        <w:tc>
          <w:tcPr>
            <w:tcW w:w="4537" w:type="dxa"/>
          </w:tcPr>
          <w:p w14:paraId="6A1A1F8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căsătorie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 </w:t>
            </w:r>
          </w:p>
        </w:tc>
        <w:tc>
          <w:tcPr>
            <w:tcW w:w="389" w:type="dxa"/>
          </w:tcPr>
          <w:p w14:paraId="07399D2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84E795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Listă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lucrări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0592FEB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D776A02" w14:textId="77777777" w:rsidTr="002254AC">
        <w:trPr>
          <w:trHeight w:val="301"/>
        </w:trPr>
        <w:tc>
          <w:tcPr>
            <w:tcW w:w="4537" w:type="dxa"/>
          </w:tcPr>
          <w:p w14:paraId="3354010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bacalaureat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8B7D2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F039BD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competență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lingvistică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487D6423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192D9A6" w14:textId="77777777" w:rsidTr="002254AC">
        <w:trPr>
          <w:trHeight w:val="301"/>
        </w:trPr>
        <w:tc>
          <w:tcPr>
            <w:tcW w:w="4537" w:type="dxa"/>
          </w:tcPr>
          <w:p w14:paraId="392A99A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preuniversitare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2558E1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1738A37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Adeverință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medicală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2E4761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027C8E0" w14:textId="77777777" w:rsidTr="002254AC">
        <w:trPr>
          <w:trHeight w:val="301"/>
        </w:trPr>
        <w:tc>
          <w:tcPr>
            <w:tcW w:w="4537" w:type="dxa"/>
          </w:tcPr>
          <w:p w14:paraId="39B47CD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)+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5C26EFA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5CC5549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Acord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consimțământ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194B7DD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3B5C1E4C" w14:textId="77777777" w:rsidTr="002254AC">
        <w:trPr>
          <w:trHeight w:val="301"/>
        </w:trPr>
        <w:tc>
          <w:tcPr>
            <w:tcW w:w="4537" w:type="dxa"/>
          </w:tcPr>
          <w:p w14:paraId="1151E1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D34ED2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27B939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Cerere aprobare conduc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ător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doctorat</w:t>
            </w:r>
          </w:p>
        </w:tc>
        <w:tc>
          <w:tcPr>
            <w:tcW w:w="519" w:type="dxa"/>
          </w:tcPr>
          <w:p w14:paraId="19D92B3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FE95B36" w14:textId="77777777" w:rsidTr="002254AC">
        <w:trPr>
          <w:trHeight w:val="301"/>
        </w:trPr>
        <w:tc>
          <w:tcPr>
            <w:tcW w:w="4537" w:type="dxa"/>
          </w:tcPr>
          <w:p w14:paraId="5803155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master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)+</w:t>
            </w:r>
            <w:r w:rsidRPr="006C685D">
              <w:rPr>
                <w:rFonts w:ascii="Times New Roman" w:eastAsia="Arial Unicode MS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9575C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78E85B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Chitanță</w:t>
            </w:r>
          </w:p>
        </w:tc>
        <w:tc>
          <w:tcPr>
            <w:tcW w:w="519" w:type="dxa"/>
          </w:tcPr>
          <w:p w14:paraId="31ACDEB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6679C273" w14:textId="77777777" w:rsidTr="002254AC">
        <w:trPr>
          <w:trHeight w:val="301"/>
        </w:trPr>
        <w:tc>
          <w:tcPr>
            <w:tcW w:w="4537" w:type="dxa"/>
          </w:tcPr>
          <w:p w14:paraId="465D180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master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7C70D16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0F1F954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49AF55C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DE0ED6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4"/>
          <w14:ligatures w14:val="none"/>
        </w:rPr>
      </w:pPr>
    </w:p>
    <w:p w14:paraId="75EBF211" w14:textId="77777777" w:rsidR="006C685D" w:rsidRPr="006C685D" w:rsidRDefault="006C685D" w:rsidP="006C685D">
      <w:pPr>
        <w:spacing w:after="0" w:line="240" w:lineRule="auto"/>
        <w:rPr>
          <w:rFonts w:ascii="Arial" w:eastAsia="Arial Unicode MS" w:hAnsi="Arial" w:cs="Arial"/>
          <w:kern w:val="0"/>
          <w:sz w:val="4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6C685D" w:rsidRPr="006C685D" w14:paraId="292B7868" w14:textId="77777777" w:rsidTr="0014298C">
        <w:trPr>
          <w:trHeight w:val="809"/>
        </w:trPr>
        <w:tc>
          <w:tcPr>
            <w:tcW w:w="9990" w:type="dxa"/>
            <w:vAlign w:val="center"/>
          </w:tcPr>
          <w:p w14:paraId="77B27D91" w14:textId="014D8F7B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Cuantumul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anul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-202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="00416514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5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000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euro/an (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UE )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NON-UE – 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000 de euro/an </w:t>
            </w:r>
          </w:p>
          <w:p w14:paraId="15882C93" w14:textId="7004E179" w:rsidR="006C685D" w:rsidRPr="006C685D" w:rsidRDefault="006C685D" w:rsidP="006C685D">
            <w:pP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Taxa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admitere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UE-1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lei ,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 -UE 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lei </w:t>
            </w:r>
          </w:p>
          <w:p w14:paraId="2422B17C" w14:textId="6B690F83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 se face la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casieria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sau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contul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 xml:space="preserve">Titu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>Maiorescu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deschis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Banca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Transilvania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două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egale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: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prima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01 OCTOMBRIE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iar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doua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09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MARTIE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poate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fi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făcută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integral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la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termenul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scadent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al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primei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.</w:t>
            </w:r>
          </w:p>
          <w:p w14:paraId="61FFB0B8" w14:textId="77777777" w:rsidR="006C685D" w:rsidRPr="006C685D" w:rsidRDefault="006C685D" w:rsidP="006C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Procentul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penalizare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aplicat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studii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universitare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sumele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neachitate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datele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scadente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0,3%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pe zi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calendaristică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</w:t>
            </w:r>
          </w:p>
        </w:tc>
      </w:tr>
      <w:tr w:rsidR="006C685D" w:rsidRPr="006C685D" w14:paraId="1FA390D3" w14:textId="77777777" w:rsidTr="00731665">
        <w:trPr>
          <w:trHeight w:val="550"/>
        </w:trPr>
        <w:tc>
          <w:tcPr>
            <w:tcW w:w="9990" w:type="dxa"/>
            <w:vAlign w:val="center"/>
          </w:tcPr>
          <w:p w14:paraId="03B70766" w14:textId="77777777" w:rsidR="006C685D" w:rsidRPr="006C685D" w:rsidRDefault="006C685D" w:rsidP="006C685D">
            <w:pPr>
              <w:spacing w:after="0"/>
              <w:ind w:right="2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Declar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pe propria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răspundere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furnizate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această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fişă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sunt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conforme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cu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realitatea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am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luat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cunoştinţă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precizările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mai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sus.</w:t>
            </w:r>
          </w:p>
        </w:tc>
      </w:tr>
    </w:tbl>
    <w:p w14:paraId="18DCA91A" w14:textId="77777777" w:rsidR="006C685D" w:rsidRPr="006C685D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szCs w:val="22"/>
          <w14:ligatures w14:val="none"/>
        </w:rPr>
      </w:pPr>
    </w:p>
    <w:p w14:paraId="5091BC53" w14:textId="7521872B" w:rsidR="00505451" w:rsidRPr="002254AC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  <w14:ligatures w14:val="none"/>
        </w:rPr>
      </w:pP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Data ………..…….</w:t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Semnătura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candidatului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…………</w:t>
      </w:r>
    </w:p>
    <w:sectPr w:rsidR="00505451" w:rsidRPr="002254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710EA" w14:textId="77777777" w:rsidR="00D65889" w:rsidRDefault="00D65889" w:rsidP="00862571">
      <w:pPr>
        <w:spacing w:after="0" w:line="240" w:lineRule="auto"/>
      </w:pPr>
      <w:r>
        <w:separator/>
      </w:r>
    </w:p>
  </w:endnote>
  <w:endnote w:type="continuationSeparator" w:id="0">
    <w:p w14:paraId="1A430FD2" w14:textId="77777777" w:rsidR="00D65889" w:rsidRDefault="00D65889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4AD6" w14:textId="77777777" w:rsidR="00D65889" w:rsidRDefault="00D65889" w:rsidP="00862571">
      <w:pPr>
        <w:spacing w:after="0" w:line="240" w:lineRule="auto"/>
      </w:pPr>
      <w:r>
        <w:separator/>
      </w:r>
    </w:p>
  </w:footnote>
  <w:footnote w:type="continuationSeparator" w:id="0">
    <w:p w14:paraId="58E52FFC" w14:textId="77777777" w:rsidR="00D65889" w:rsidRDefault="00D65889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6C8A"/>
    <w:rsid w:val="0012465F"/>
    <w:rsid w:val="00183EB1"/>
    <w:rsid w:val="001B7F6B"/>
    <w:rsid w:val="001F73F6"/>
    <w:rsid w:val="00202B4D"/>
    <w:rsid w:val="002254AC"/>
    <w:rsid w:val="00262373"/>
    <w:rsid w:val="002F033A"/>
    <w:rsid w:val="0036350A"/>
    <w:rsid w:val="00367FBD"/>
    <w:rsid w:val="003D71B8"/>
    <w:rsid w:val="003F351A"/>
    <w:rsid w:val="00416514"/>
    <w:rsid w:val="00417EA4"/>
    <w:rsid w:val="00446DCE"/>
    <w:rsid w:val="004C2AF7"/>
    <w:rsid w:val="004D094A"/>
    <w:rsid w:val="004D283D"/>
    <w:rsid w:val="00505451"/>
    <w:rsid w:val="00522E19"/>
    <w:rsid w:val="00545DF3"/>
    <w:rsid w:val="0057494A"/>
    <w:rsid w:val="005763BB"/>
    <w:rsid w:val="005E629A"/>
    <w:rsid w:val="006302A9"/>
    <w:rsid w:val="00652417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23F87"/>
    <w:rsid w:val="00832528"/>
    <w:rsid w:val="00853C03"/>
    <w:rsid w:val="00862571"/>
    <w:rsid w:val="008859C0"/>
    <w:rsid w:val="00897C81"/>
    <w:rsid w:val="008A2D1B"/>
    <w:rsid w:val="008D6E01"/>
    <w:rsid w:val="008E07C9"/>
    <w:rsid w:val="00962154"/>
    <w:rsid w:val="00970ACD"/>
    <w:rsid w:val="00983ED5"/>
    <w:rsid w:val="009939F8"/>
    <w:rsid w:val="009C577E"/>
    <w:rsid w:val="009F2B9D"/>
    <w:rsid w:val="00A55054"/>
    <w:rsid w:val="00A567A7"/>
    <w:rsid w:val="00AF434B"/>
    <w:rsid w:val="00B00D34"/>
    <w:rsid w:val="00BB14DA"/>
    <w:rsid w:val="00BD6546"/>
    <w:rsid w:val="00C14F21"/>
    <w:rsid w:val="00C61853"/>
    <w:rsid w:val="00C70B31"/>
    <w:rsid w:val="00C73856"/>
    <w:rsid w:val="00CB4AB9"/>
    <w:rsid w:val="00CF0D0A"/>
    <w:rsid w:val="00D03195"/>
    <w:rsid w:val="00D106D4"/>
    <w:rsid w:val="00D65889"/>
    <w:rsid w:val="00DB54F8"/>
    <w:rsid w:val="00DC1685"/>
    <w:rsid w:val="00E12904"/>
    <w:rsid w:val="00E4036B"/>
    <w:rsid w:val="00E953A2"/>
    <w:rsid w:val="00E97105"/>
    <w:rsid w:val="00EA5306"/>
    <w:rsid w:val="00ED44D2"/>
    <w:rsid w:val="00EE29DE"/>
    <w:rsid w:val="00EF4CBD"/>
    <w:rsid w:val="00F143EF"/>
    <w:rsid w:val="00F70337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5</cp:revision>
  <cp:lastPrinted>2026-02-23T12:33:00Z</cp:lastPrinted>
  <dcterms:created xsi:type="dcterms:W3CDTF">2026-04-21T07:53:00Z</dcterms:created>
  <dcterms:modified xsi:type="dcterms:W3CDTF">2026-04-21T08:20:00Z</dcterms:modified>
</cp:coreProperties>
</file>